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想念一个人简短字句（思念的经典句子）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的情感，它像一阵清风，轻柔地掠过心间，却又带来一丝难以言表的忧伤。每当夜深人静时，那个熟悉的身影总会浮现在眼前，让人不禁想起过去的点滴。思念有时让人感到温暖，仿佛仍能感受到那个人的陪伴；有时又让人心碎，唤起无尽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情。即使时间将一切都冲淡，那份思念却依然如故。无论走到哪里，心中总有一个角落为那个人留存。即使相隔千里，彼此的回忆却如影随形，时常在脑海中回放，仿佛再次经历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经典的思念句子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有时候，一句简短的话语就能表达心中浓烈的思念。例如，“我在每一个夜晚都想你”，简简单单，却包含了无限的情感。还有“无论距离多遥远，你永远在我心中”，这句话传达出思念的坚定与不变。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思念不仅仅停留在心中，更需要表达。可以通过文字、音频或者亲自传达，分享这份感情。写一封信，抑或是发一条信息，告诉对方“我在想你”。这种联系能够缓解思念的痛苦，让彼此感受到温暖。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思念往往伴随着期待。当人们分开时，心中总会有种期盼，希望能够再次相见。想象着重逢的那一刻，心中满是幸福。就像那句“只要你在，我就无所畏惧”，这份信念让思念变得更加美好，充满了希望。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生旅途中不可或缺的一部分。它让我们更加珍惜与他人的每一分每一秒，也让我们在孤独中找到力量。无论相隔多远，那份心意永远不会改变。用一句经典的思念句子，表达对某个人的想念，这份情感将会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