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想念女朋友的情话简短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在生活的点滴中，我们总会有一些时刻，心中充满了对爱人的思念。尤其是当女朋友不在身边时，那种情感更是深切而浓烈。以下是一些简单却饱含深情的句子，能够表达你对她的思念之情。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每当夜深人静，我的心中总会涌起对你的思念。仿佛潮水般，一波又一波，拍打着我孤独的心岸。你的笑容是我最温暖的阳光，我渴望与你共享每一个日出日落。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每一次心跳都在呼唤你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我的每一次心跳，都是对你无声的呼唤。在这个世界上，你是我心中最美的旋律。无论距离多远，我都能感受到你在我生命中无可替代的存在。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期待再次相聚的时刻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我时常幻想着再次见到你的那一刻，心中的期待如同绚烂的烟花，绽放出无数美好的愿望。无论等待多长时间，只要能与你相聚，那一切都是值得的。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在这个喧嚣的世界中，你是我心中唯一的宁静港湾。你的每一句话、每一个动作，都深深地烙印在我的心中。思念你，便是我日常生活中最真实的体验。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生活中的每一个瞬间，我都希望与你分享。无论是快乐的时刻还是烦恼的时刻，你的陪伴都是我最大的安慰。每当想起我们一起度过的时光，心中便涌起暖流。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我的爱对你来说，永远是无尽的。思念如同繁星般璀璨，在我心中闪烁不息。愿这份深情能够穿越时空，将我的思念传递到你的身边。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给你我的一切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在这漫长的思念中，我愿意把我的一切都给你。每一个晨曦、每一阵微风，都承载着我对你的思念。无论未来怎样，我都会坚定地走在你身边。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思念是爱的一部分，它让我们的心紧紧相连。无论我们相隔多远，你的存在总能让我感受到温暖。期待与你携手共度未来的每一个日日夜夜。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思念是爱情的另一种表现，它让我们在平淡的生活中，感受到不一样的情感。希望这些简短的情话能够传递你的心意，让她感受到你那份浓浓的思念与爱。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2024-10-28T23:55:26Z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