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想念女朋友的暖心情话句子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在爱情的旅途中，思念是不可避免的。当我们远离心爱的她时，思念的感觉愈发强烈。每个时刻都仿佛在提醒着我，她那甜美的笑容和温暖的怀抱。于是，我想用这些暖心的情话，传达我对她的深深思念。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每一刻都在想你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时常在想，如果你在我身边，我们会一起分享多少美好的瞬间。”每当夜深人静时，思念如潮水般涌来，悄悄吞没了我所有的注意力。每一次回忆都像是一颗温暖的星星，点亮了我黑暗的心房。你就像是我生活中的光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思念如风，时刻环绕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你，就像花儿渴望阳光。”没有你的日子，心中仿佛少了什么重要的东西。你就是我的阳光，让我充满力量和希望。无论距离多远，思念的风总是悄悄吹拂着我的心田。每一次呼吸都带着你的味道，仿佛你从未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日出日落，我都在期待与你重逢的那一刻。”我会将这份思念化作对未来的期待。想象着再次见到你时，我们会紧紧相拥，感受彼此的心跳。这份期待如同一条长长的纽带，将我与你紧紧相连，让我在思念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起你的笑容，我的心就会变得温暖。”你的笑容如春风般轻柔，瞬间驱散了我心中的阴霾。每当我感到疲惫，想起你那灿烂的笑容，我就会重新焕发出动力。你就是我前行路上的指路明灯，让我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爱是思念的延续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爱就像这份思念，永不停息。”思念不仅仅是对你身体的渴望，更是对我们共同经历的珍惜。每一段回忆都在提醒我，我们的爱是如此真实而深刻。即使相隔千里，我也能感受到那份浓浓的爱意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将这份思念化作永恒的爱，陪伴你左右。”无论时间如何流逝，愿我们之间的情感始终如一，坚韧而纯粹。每一次的想念都是对爱的重新诠释，让我们更加珍惜彼此。爱是永恒的承诺，而思念则是爱最美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思念成为了我们情感的桥梁。通过这些暖心的句子，我们不仅表达了对女朋友的思念，更传递了对爱的坚定信念。希望每一个在思念中的人，都能通过这些温暖的言语，找到心灵的寄托，与心爱的人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2024-10-28T23:55:26Z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