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想念妈妈的句子（女儿思念天堂的妈妈说说）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怀念童年的时光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心中总会涌起对妈妈的无限思念。记得小时候，妈妈总是耐心地教我做每一件事情，那些温暖的时光仿佛就在昨天。她的笑声如春风般轻柔，能驱散我所有的烦恼。现在，只有我自己在夜空下默默追忆那些童年岁月，感受到的却是无尽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起妈妈为我所做的一切，她的付出是无私的、伟大的。每当我遇到困难时，脑海中总会浮现出她鼓励的眼神，仿佛她仍在我身边给予我支持。然而，生活中的种种琐事让我无暇回忆，常常让我感到深深的遗憾。我希望能有更多的时间来陪伴她，聆听她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窗外的星星璀璨如昔，我的思绪也不由自主地飘向了天堂的妈妈。她一定在天上看着我吧！我希望能把我生活中的点滴都分享给她，告诉她我所经历的每一次成长与挑战。虽然我知道她无法回应，但我依然在心中和她对话，渴望得到她的理解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妈妈已经离开了这个世界，但她留给我的爱却始终铭刻在心。我学会了在生活中寻找她的身影，甚至在平凡的小事中也能感受到她的存在。每当我看到花开，听到鸟鸣，都会想起她对我说过的话，那份深厚的母爱让我倍感温暖。无论我走到哪里，妈妈的爱都会伴随我，成为我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总有一天，我会再次见到妈妈。那时，我会向她倾诉我这一生的经历与感悟，让她知道我从未忘记她。每当我感到迷茫时，就会想起妈妈给予我的勇气与信念。她是我心灵的指引，尽管分离，但我们的情感却从未断裂。我会永远珍藏那份母女之情，直至再相聚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