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亲的离去总是让人感到无比的失落和悲伤。每当夜深人静时，思念的情绪如潮水般涌来，心中那份对母亲的怀念愈加浓烈。每个细节都在脑海中闪现，仿佛她从未离开过。想念妈妈的句子，正是我们情感的真实写照，能够触动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母亲总是在我身边，温暖的怀抱是我最安全的避风港。她的笑声犹如清晨的第一缕阳光，照亮了我无数个快乐的时光。现在回想起来，那些简单的日子，母亲为我编织的每一个故事都让我感受到无尽的爱与关怀。失去她后，心中那种童年的甜美和无忧无虑成了我最大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母亲的身影无处不在。她教会我做人的道理，教会我如何面对挫折与挑战。无论我遇到什么困难，母亲总是用她的智慧和坚定来支持我。现在，每当我在某个时刻遇到难题时，总会想起她的教诲，心中那份对母亲的思念又会油然而生，仿佛她依旧在我身边，为我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开让我明白，亲情是生命中最重要的部分。每当我看到她的照片，或是听到她喜欢的歌曲，思念便如潮水般涌来，无法自已。她的笑容，她的声音，依然在我心中回响。虽然她已不在，但那份牵挂却永远不会消失。想念母亲的句子，正是这种深沉情感的体现，它们让我们在痛苦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向母亲致敬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母亲，并不是让悲伤占据生活的每一个角落，而是要把这种思念化为前进的动力。她用无私的爱滋养了我，教会了我如何去爱他人。每一条想念妈妈的句子，都是对她生命的致敬。我希望在今后的生活中，能够以她的精神激励自己，让她的爱延续在我的每一个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是人生中最沉重的打击之一，但怀念她的方式却可以让我们感受到温暖和力量。通过写下这些想念妈妈的句子，我们能够更加深入地理解母爱的深刻与伟大。即便她已离去，她的爱依然在我们心中闪耀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