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时间如白驹过隙，转眼间我们的孩子从呱呱坠地到茁壮成长。每当夜深人静，心中不免涌起对孩子的思念。那份纯真、那声欢笑，都仿佛仍在耳边回响，让人忍不住想要重温那些温馨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回忆童年时光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时，脑海中浮现的总是他们稚嫩的笑脸。那时，他们会因为一只小虫子而欢呼雀跃，或者因为一片落叶而驻足沉思。每一个细微的瞬间，都像是时光的珍珠，串联起无数个温暖的回忆。看着他们好奇的眼神，我常常感慨，世界因他们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存在是心灵深处的共鸣。每当我和孩子们分享生活中的点滴时，总能感受到那种无言的默契与理解。无论是一起享用美味的晚餐，还是在公园里嬉戏，都是我们情感交融的时刻。即使此刻无法相伴，心中那份温暖的情感依然在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往往伴随着无尽的愿望和期盼。作为父母，我们希望孩子们能健康快乐地成长，希望他们能够追逐自己的梦想，成为更好的自己。即使生活中会有风雨，也希望他们能坚强面对，勇敢追寻属于自己的未来。这份期盼，如同一缕阳光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跨越时空的爱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父母对孩子的爱是跨越时空的。即使因为工作或其他原因无法时常陪伴在他们身边，这份爱依然是他们最坚实的后盾。每当我想念孩子时，都会默默地对他们许下心愿：希望他们在每一个新日出中，都能感受到我的爱，感受到这份永恒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思念不仅仅是对过去时光的怀念，更是一种深深的爱与陪伴。无论未来的道路多么曲折，我们的心始终紧紧相连。在每一个孤单的夜晚、每一次思念的涌动中，我都将这份爱化作温暖的话语，轻声对孩子说：“无论你在哪里，爸爸（妈妈）都在思念着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想念孩子的更让我意识到珍惜现在的重要性。每一刻都值得铭记，每一次相聚都应好好珍惜。希望我们能在未来的日子里，共同创造更多美好的回忆，让思念不再只是怀旧，而成为我们前行的动力。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在这个充满爱的旅程中，让我们永远记住，孩子的笑声是生活中最动人的旋律，思念是一种美好的牵绊，温暖着我们彼此的心。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