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如同春日的阳光，温暖而明亮。每当我想起你在我身边的快乐时光，心中便会泛起一阵暖意。无论身在何处，你总是我心中最柔软的那一部分。那一刻，我明白，思念是一种无形的牵挂，它伴随着爱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子里，常常会停下脚步，想象着你在校园里奔跑的模样。你的每一次欢笑、每一次撒娇，都如同清晨的露珠，晶莹剔透，令人心醉。虽然我们暂时分隔两地，但我深知，思念能跨越时空，直抵心灵。你是我生活的动力，我的思念化作星星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回忆起我们一起度过的点点滴滴，心中总是充满了温馨。那次我们一起制作手工艺品的场景仿佛历历在目，你的小手在纸上涂鸦的模样让我忍俊不禁。每一段回忆都是我生命中不可或缺的珍宝，我愿意用尽所有的时间去回味这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地方，但我的心永远与你同在。每一个清晨，我都会默默为你祈祷，希望你能够在学校里快乐成长，结识到真诚的朋友，汲取知识的力量。你的成长是我最大的心愿，远方的祝福如同晨曦，伴随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只是孤独的感受，它更是一种爱的传递。我希望你能感受到这份爱无时无刻不在。无论距离多远，我的关心和祝福都会穿越千山万水，与你相连。每当我看到与你相关的事物，心中便会升起一股温暖，这份爱不会因为距离而减弱，反而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幻想着我们再次相聚的情景，心中满是期待与欢喜。那时，我们会一起分享彼此的经历，畅谈生活中的趣事。我会把我的思念化作一个个温暖的拥抱，把这些年积攒的爱倾注在你身上，让你感受到我的牵挂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想念孩子，是一种深刻而美好的情感。在这份思念中，我们不仅感受到爱的力量，也体会到了生活的意义。无论未来的日子如何，我都会一直守护着这份爱，陪伴你成长，直到你展翅高飞的那一天。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