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想念母亲的伤感句子（想念天堂妈妈经典短句）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在这个喧嚣的世界里，母亲的身影总是伴随着我们的成长。每当我想起她那温暖的笑容，心中便涌起无尽的思念。母亲，您就像那明亮的星星，即便离开了我们，依然在夜空中闪烁，给予我无尽的力量和勇气。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的怀抱是我最安全的港湾。她的声音如同春风拂面，总能在我烦躁时给予我安慰。回忆起那些温暖的瞬间，我常常感到心如刀绞。每当夜深人静时，我仿佛听到了您低语的声音，心中充满了对您的怀念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失去后的空缺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您之后，生活仿佛失去了色彩。每当我面对生活的挑战时，总希望能有您在身边为我指引方向。那些您曾经给予的建议和鼓励，如今成为我心底的支柱，却也让我倍感失落。没有了您的陪伴，我学会了坚强，但心底那份空缺却始终无法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梦中见到了您。那是一种奇妙的感觉，仿佛您从未离开过，依旧温柔地看着我。每次醒来，心中便充满了对您的思念和不舍。梦中那短暂的相聚让我明白，您永远活在我的记忆里，成为我心灵深处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尽管失去了您，但您的教诲依然在我的生活中发挥着巨大的影响。每当我面临困难时，我总能想起您对我说过的话，那些鼓励和期望驱使着我不断前行。您的精神始终陪伴着我，让我在挫折面前更加坚定。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致天堂的妈妈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在天堂一定过得很好吧。每当我仰望星空，便感受到您在那一片光芒中的温暖。我会把您给予我的爱与力量继续传递下去，让更多的人感受到这份温暖。虽然您已经不在我的身边，但我相信，我们的心始终相连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是永恒的存在。每一次思念都是对您的深情呼唤，每一次泪水都是对您爱的倾诉。无论时间如何流转，我都会将这份思念珍藏在心底，陪伴我走过人生的每一个角落。您永远是我心中最深的牵挂，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