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在生活的旅途中，我们常常会遭遇离别与思念。想念是一种深刻而复杂的情感，它可以是对故人的怀念，也可以是对某个时刻的追忆。以下是一些经典的想念句子，能够表达我们内心深处的情感。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“思念就像影子，无论走到哪里，它始终伴随在我的身边。”这句简单的话语道出了思念的无处不在。无论时间如何流转，那份情感依然鲜活。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“在每个孤独的夜晚，我都会想起与你共享的温暖时光。”怀念过去的点滴，让我们在孤单中找到了慰藉，也让思念更加深刻。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距离无法阻隔的心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“尽管你我之间有千山万水，但我的心永远与你同在。”这句话表达了真正的情感不会因为距离而减弱，反而会在思念中愈发显得珍贵。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“在想念那些离去的人时，我更懂得珍惜眼前的每一个人。”思念不仅是对过往的追忆，也是对当下的提醒，让我们更懂得爱与珍惜。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“每一封信，每一句话，都是我对你的思念。”文字是一种强有力的表达方式，通过书写，我们能够将内心深处的思念化为具体的情感。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“岁月如歌，唯有思念常在。”时间或许会冲淡许多事情，但对某些人的思念却会随着时间的流逝愈加深刻。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“思念是我心灵的力量，它让我在孤单时依然坚强。”思念虽然是一种柔软的情感，但它也赋予了我们面对生活的勇气。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在生活的旅途中，思念是一种永恒的主题。它让我们感受到爱与失去，同时也促使我们更珍惜身边的人。希望这些经典的想念句子能够触动你的心灵，让你在思念中找到共鸣。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