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想去远方的霸气句子简短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前方的路总是充满未知和挑战。许多人怀揣着对远方的向往，希望能够在广袤的天地中找到属于自己的位置。每一段旅程都是一次心灵的洗礼，而我们内心深处的那份渴望，正是推动我们前行的动力。正如一些经典的句子所表达的那样：“我想去的地方，很远。”这不仅是一种对旅行的渴望，更是一种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想去远方”的那一刻，其实是在宣告自己对生活的渴望。生活中总会有种种限制与束缚，但正是这些挑战，才让我们更渴望去探索未知的世界。每一次出发，都是对梦想的追寻。有人说：“不畏将来，不念过往。”这句话提醒我们，过去的经历虽重要，但更应关注未来的方向，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归宿。每个人心中都有一个理想的地方，那是梦想的实现之地。有人向往大海的辽阔，有人渴望山脉的巍峨。这种对远方的向往，激励我们不断去探索和发现。正如一位哲人所说：“生命的意义在于旅途，而不是目的地。”无论目的地如何，过程中的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突破自我，挑战极限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到达远方，我们必须突破自我，挑战极限。生活不会一帆风顺，总会有风雨与坎坷。然而，正是这些磨难，造就了更加强大的我们。有人曾说：“每一条路都有它的意义。”在追逐远方的过程中，我们收获的不仅是风景，还有成长与蜕变。每一次挑战，都是一次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美好，往往在于与志同道合的人同行。分享彼此的梦想和愿景，能够让我们的旅程更加丰富多彩。无论是朋友、家人还是陌生人，他们的陪伴都能让我们的心灵更为充实。正如一句经典的句子：“最好的风景，往往是和你一起走的那个人。”远方的美丽，因陪伴而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总结：永远向往远方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的地方很远，但这份向往让我们的人生充满意义。无论未来的路有多么艰辛，我们都应当勇敢追寻，坚定信念。人生的旅途如同一首未完的乐章，而远方正是那动人的旋律。让我们怀揣梦想，勇敢前行，去追寻那遥不可及的远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