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想闺女了，心情愉悦的瞬间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在这个阳光明媚的日子里，心中涌起了一股思念的暖流。虽然远离，但每当想到我的小闺女，心中就不由自主地笑了。她的笑声如同晨曦中的鸟鸣，轻盈而美好，瞬间驱散了所有的阴霾。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回忆里的欢声笑语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每当我回想起和她一起度过的时光，心中就充满了温暖。那一次，我们一起在公园里放风筝，风筝在空中翱翔，她的笑声回荡在耳畔，如同最动听的旋律。这样的记忆总是让我忍不住想要再次体验。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无尽的期待与梦想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想念她不仅是思念她的身影，更是对未来的期待。我希望她能健康快乐地成长，追逐自己的梦想。在我心中，她就是一颗闪亮的星星，无论在哪里，都能照亮我的生活。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用心守护这份情感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虽然生活让我们相隔千里，但这份亲情却无时无刻不在。无论是视频通话时她灿烂的笑脸，还是她在电话中说的每一句话，都是我心中最珍贵的财富。我会用心去守护这份情感，让它在岁月的流逝中愈发珍贵。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对她的爱永不改变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在想念中，我的心也越来越坚定。无论未来怎样，我都会永远支持她，爱她。她的每一步成长，我都希望能陪伴在旁，给予她力量与勇气。这样的爱，不会因时间或距离而改变。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每当我分享这些思念的瞬间，心中就会泛起一阵阵的暖意。我相信，这份快乐也会通过我的文字，传递给她。无论她身在何处，我都希望她能感受到这份浓浓的爱与牵挂。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未来的某一天，我们定会重聚。那时，我会紧紧握住她的小手，告诉她这一段时间我的思念与期待。珍惜每一次相聚，让这些快乐的瞬间成为我们共同的回忆。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想闺女的心情如同一首优美的乐曲，虽有离别的悲伤，却也充满了对生活的热爱与希望。在这条亲情的道路上，我会始终坚定地走下去，因为我知道，爱是永恒的，思念也是一种幸福。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