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想念宝贝女儿的心情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女儿的笑声总能让我心中荡起涟漪。无论是在工作中还是闲暇时光，时常会想起她那稚嫩的声音和天真无邪的笑容。作为父母，尤其是作为母亲，心中对女儿的思念如潮水般涌来。她的每一个小动作都深深印在我的脑海里，让我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，仿佛整个世界都变得明亮起来。她那双闪亮的大眼睛，仿佛能够看透一切烦恼，让我瞬间忘却所有的疲惫。无论是陪她做作业，还是一起看她喜欢的动画片，都是我一天中最幸福的时刻。每一次的相聚都让我的心灵充满温暖，仿佛她是我生活中的一束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女儿已经长大，许多往昔的画面在脑海中不断重现。记得她第一次学会走路时的稚嫩步伐，第一次叫我“妈妈”时的甜美声音，每一个瞬间都如同刻在心中的印记，无法抹去。随着时间的流逝，我常常感叹，孩子真的长大了，许多东西也随之改变。对她的思念，不仅仅是对现在的渴望，更是对过去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寂静的夜晚，躺在床上时，我都会默默祝福我的宝贝女儿，希望她能够健康快乐地成长。未来的路上，会有许多挑战与困难，但我相信她一定能够勇敢面对。我希望她能够保持那份纯真和善良，在这个复杂的社会中，始终做一个心怀梦想的人。无论她走到哪里，我的心永远与她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我也深知，作为父母，我们的责任是用爱去滋养她的心灵。无论生活多么繁忙，我都会尽量抽出时间陪伴她，倾听她的心声。培养她的兴趣与爱好，让她在快乐中成长，是我最大的心愿。每当她开心地分享自己的小秘密时，我的心中就充满了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宝贝女儿的心情，既是对她的爱，也是对生活的感悟。每一份思念，都是一种深沉的情感，而这种情感将伴随我们走过每一个春夏秋冬。无论未来如何变化，我都将怀着感恩的心，陪伴在她的身边，见证她的成长，分享她的喜悦。让我们的爱，成为她最坚实的后盾，让她在爱中自信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