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B16F9" w14:textId="77777777" w:rsidR="00B40789" w:rsidRDefault="00B40789">
      <w:pPr>
        <w:rPr>
          <w:rFonts w:hint="eastAsia"/>
        </w:rPr>
      </w:pPr>
      <w:r>
        <w:rPr>
          <w:rFonts w:hint="eastAsia"/>
        </w:rPr>
        <w:t>惹的拼音和组词部首</w:t>
      </w:r>
    </w:p>
    <w:p w14:paraId="49FB7EFA" w14:textId="77777777" w:rsidR="00B40789" w:rsidRDefault="00B40789">
      <w:pPr>
        <w:rPr>
          <w:rFonts w:hint="eastAsia"/>
        </w:rPr>
      </w:pPr>
      <w:r>
        <w:rPr>
          <w:rFonts w:hint="eastAsia"/>
        </w:rPr>
        <w:t>汉字“惹”是一个充满故事性的字符，它不仅承载着汉语悠久的历史文化，而且在现代汉语中也频繁出现。作为文字，“惹”的构造有着独特的魅力，其拼音为“rě”，属于上声调。这个字由两个部分组成：左边是提手旁（扌），右边则是若字。从部首的角度看，“扌”意味着与手有关的动作，而“若”则更多地赋予了该字音韵上的特征。</w:t>
      </w:r>
    </w:p>
    <w:p w14:paraId="3BFF3E14" w14:textId="77777777" w:rsidR="00B40789" w:rsidRDefault="00B40789">
      <w:pPr>
        <w:rPr>
          <w:rFonts w:hint="eastAsia"/>
        </w:rPr>
      </w:pPr>
    </w:p>
    <w:p w14:paraId="19BD4EE5" w14:textId="77777777" w:rsidR="00B40789" w:rsidRDefault="00B40789">
      <w:pPr>
        <w:rPr>
          <w:rFonts w:hint="eastAsia"/>
        </w:rPr>
      </w:pPr>
      <w:r>
        <w:rPr>
          <w:rFonts w:hint="eastAsia"/>
        </w:rPr>
        <w:t>“惹”的字形演变</w:t>
      </w:r>
    </w:p>
    <w:p w14:paraId="77C53AEC" w14:textId="77777777" w:rsidR="00B40789" w:rsidRDefault="00B40789">
      <w:pPr>
        <w:rPr>
          <w:rFonts w:hint="eastAsia"/>
        </w:rPr>
      </w:pPr>
      <w:r>
        <w:rPr>
          <w:rFonts w:hint="eastAsia"/>
        </w:rPr>
        <w:t>追溯到古代，“惹”字并非一开始就如我们今天所见。随着时间的推移，经过篆书、隶书、楷书等字体形式的发展，逐渐形成了现在简洁明了的样子。最初的形态可能更加复杂，包含更多的笔画和装饰性元素，但随着书写习惯的变化以及为了提高效率，最终简化为现在的样子。这样的演变过程反映了汉字不断适应社会需求变化的特点。</w:t>
      </w:r>
    </w:p>
    <w:p w14:paraId="12E4570B" w14:textId="77777777" w:rsidR="00B40789" w:rsidRDefault="00B40789">
      <w:pPr>
        <w:rPr>
          <w:rFonts w:hint="eastAsia"/>
        </w:rPr>
      </w:pPr>
    </w:p>
    <w:p w14:paraId="61EC44B0" w14:textId="77777777" w:rsidR="00B40789" w:rsidRDefault="00B40789">
      <w:pPr>
        <w:rPr>
          <w:rFonts w:hint="eastAsia"/>
        </w:rPr>
      </w:pPr>
      <w:r>
        <w:rPr>
          <w:rFonts w:hint="eastAsia"/>
        </w:rPr>
        <w:t>“惹”的语义及其使用</w:t>
      </w:r>
    </w:p>
    <w:p w14:paraId="5C66E57C" w14:textId="77777777" w:rsidR="00B40789" w:rsidRDefault="00B40789">
      <w:pPr>
        <w:rPr>
          <w:rFonts w:hint="eastAsia"/>
        </w:rPr>
      </w:pPr>
      <w:r>
        <w:rPr>
          <w:rFonts w:hint="eastAsia"/>
        </w:rPr>
        <w:t>就语义而言，“惹”主要表达了引起某种反应或状态的意思，比如“惹事生非”，这里指的是招致不必要的麻烦；或者“惹人喜爱”，意指某人或某物让人感到特别喜欢。“惹”还可以表示挑逗、诱惑等含义，例如“惹火上身”。这些用法体现了汉语丰富的表达方式，同一个字可以根据上下文的不同而传达出多种意义。</w:t>
      </w:r>
    </w:p>
    <w:p w14:paraId="7E3BBF78" w14:textId="77777777" w:rsidR="00B40789" w:rsidRDefault="00B40789">
      <w:pPr>
        <w:rPr>
          <w:rFonts w:hint="eastAsia"/>
        </w:rPr>
      </w:pPr>
    </w:p>
    <w:p w14:paraId="4A10390B" w14:textId="77777777" w:rsidR="00B40789" w:rsidRDefault="00B40789">
      <w:pPr>
        <w:rPr>
          <w:rFonts w:hint="eastAsia"/>
        </w:rPr>
      </w:pPr>
      <w:r>
        <w:rPr>
          <w:rFonts w:hint="eastAsia"/>
        </w:rPr>
        <w:t>与“惹”相关的成语和俗语</w:t>
      </w:r>
    </w:p>
    <w:p w14:paraId="2BFC757E" w14:textId="77777777" w:rsidR="00B40789" w:rsidRDefault="00B40789">
      <w:pPr>
        <w:rPr>
          <w:rFonts w:hint="eastAsia"/>
        </w:rPr>
      </w:pPr>
      <w:r>
        <w:rPr>
          <w:rFonts w:hint="eastAsia"/>
        </w:rPr>
        <w:t>汉语中不乏以“惹”为核心的成语和俗语。“惹草沾花”形容轻浮的行为；“无事生非”中的“惹”虽然隐含，但它确实是指无端制造问题。还有“惹火烧身”，用来比喻做了不该做的事而导致自己陷入困境。通过这些固定搭配，我们可以更好地理解“惹”字背后的文化内涵和社会价值观。</w:t>
      </w:r>
    </w:p>
    <w:p w14:paraId="61794B0B" w14:textId="77777777" w:rsidR="00B40789" w:rsidRDefault="00B40789">
      <w:pPr>
        <w:rPr>
          <w:rFonts w:hint="eastAsia"/>
        </w:rPr>
      </w:pPr>
    </w:p>
    <w:p w14:paraId="2158B8BC" w14:textId="77777777" w:rsidR="00B40789" w:rsidRDefault="00B40789">
      <w:pPr>
        <w:rPr>
          <w:rFonts w:hint="eastAsia"/>
        </w:rPr>
      </w:pPr>
      <w:r>
        <w:rPr>
          <w:rFonts w:hint="eastAsia"/>
        </w:rPr>
        <w:t>“惹”字在文学作品中的体现</w:t>
      </w:r>
    </w:p>
    <w:p w14:paraId="23C4BC03" w14:textId="77777777" w:rsidR="00B40789" w:rsidRDefault="00B40789">
      <w:pPr>
        <w:rPr>
          <w:rFonts w:hint="eastAsia"/>
        </w:rPr>
      </w:pPr>
      <w:r>
        <w:rPr>
          <w:rFonts w:hint="eastAsia"/>
        </w:rPr>
        <w:t>在许多文学作品里，“惹”被作家们巧妙地运用，成为刻画人物性格、推动情节发展的重要工具。比如，在一些小说中，作者可能会描述一个角色因为过于好奇而“惹”出了意想不到的最后的总结，或是用“惹人怜爱”来描绘一个柔弱而又坚强的人物形象。文学创作赋予了“惹”更深层次的意义，使其超越了简单的语言符号，成为了情感交流和思想传递的有效载体。</w:t>
      </w:r>
    </w:p>
    <w:p w14:paraId="7CD66A91" w14:textId="77777777" w:rsidR="00B40789" w:rsidRDefault="00B40789">
      <w:pPr>
        <w:rPr>
          <w:rFonts w:hint="eastAsia"/>
        </w:rPr>
      </w:pPr>
    </w:p>
    <w:p w14:paraId="05343337" w14:textId="77777777" w:rsidR="00B40789" w:rsidRDefault="00B40789">
      <w:pPr>
        <w:rPr>
          <w:rFonts w:hint="eastAsia"/>
        </w:rPr>
      </w:pPr>
      <w:r>
        <w:rPr>
          <w:rFonts w:hint="eastAsia"/>
        </w:rPr>
        <w:t>最后的总结</w:t>
      </w:r>
    </w:p>
    <w:p w14:paraId="3B118771" w14:textId="77777777" w:rsidR="00B40789" w:rsidRDefault="00B40789">
      <w:pPr>
        <w:rPr>
          <w:rFonts w:hint="eastAsia"/>
        </w:rPr>
      </w:pPr>
      <w:r>
        <w:rPr>
          <w:rFonts w:hint="eastAsia"/>
        </w:rPr>
        <w:lastRenderedPageBreak/>
        <w:t>“惹”不仅仅是一个简单的汉字，它是中华文化的一个小小缩影，蕴含着深厚的语言学价值和社会意义。无论是从它的字形结构、语义功能，还是它在文学作品中的应用来看，“惹”都展现出了汉语的独特魅力。希望通过对“惹”字的研究，能够增进大家对汉语的理解与热爱。</w:t>
      </w:r>
    </w:p>
    <w:p w14:paraId="6B88FEB6" w14:textId="77777777" w:rsidR="00B40789" w:rsidRDefault="00B40789">
      <w:pPr>
        <w:rPr>
          <w:rFonts w:hint="eastAsia"/>
        </w:rPr>
      </w:pPr>
    </w:p>
    <w:p w14:paraId="074816B6" w14:textId="77777777" w:rsidR="00B40789" w:rsidRDefault="00B407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A60257" w14:textId="01A08CD9" w:rsidR="00330E2C" w:rsidRDefault="00330E2C"/>
    <w:sectPr w:rsidR="00330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E2C"/>
    <w:rsid w:val="00330E2C"/>
    <w:rsid w:val="00866415"/>
    <w:rsid w:val="00B4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91DDB-3D73-4C6B-AEEA-E68054D1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E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E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E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E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E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E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E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E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E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E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E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E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E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E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E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E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E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E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E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E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E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E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E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E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