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50CF" w14:textId="77777777" w:rsidR="00A204B7" w:rsidRDefault="00A204B7">
      <w:pPr>
        <w:rPr>
          <w:rFonts w:hint="eastAsia"/>
        </w:rPr>
      </w:pPr>
    </w:p>
    <w:p w14:paraId="44A2AC45" w14:textId="77777777" w:rsidR="00A204B7" w:rsidRDefault="00A204B7">
      <w:pPr>
        <w:rPr>
          <w:rFonts w:hint="eastAsia"/>
        </w:rPr>
      </w:pPr>
      <w:r>
        <w:rPr>
          <w:rFonts w:hint="eastAsia"/>
        </w:rPr>
        <w:tab/>
        <w:t>惹的拼音怎么拼写</w:t>
      </w:r>
    </w:p>
    <w:p w14:paraId="35F5207F" w14:textId="77777777" w:rsidR="00A204B7" w:rsidRDefault="00A204B7">
      <w:pPr>
        <w:rPr>
          <w:rFonts w:hint="eastAsia"/>
        </w:rPr>
      </w:pPr>
    </w:p>
    <w:p w14:paraId="644F2781" w14:textId="77777777" w:rsidR="00A204B7" w:rsidRDefault="00A204B7">
      <w:pPr>
        <w:rPr>
          <w:rFonts w:hint="eastAsia"/>
        </w:rPr>
      </w:pPr>
    </w:p>
    <w:p w14:paraId="08FEB029" w14:textId="77777777" w:rsidR="00A204B7" w:rsidRDefault="00A204B7">
      <w:pPr>
        <w:rPr>
          <w:rFonts w:hint="eastAsia"/>
        </w:rPr>
      </w:pPr>
      <w:r>
        <w:rPr>
          <w:rFonts w:hint="eastAsia"/>
        </w:rPr>
        <w:tab/>
        <w:t>汉字“惹”在汉语拼音中的拼写是“rě”。汉语拼音是中华人民共和国官方颁布的汉字注音拉丁化方法，它不仅是学习普通话的重要工具，也是中文信息处理的基础。对于初学者或是对汉语感兴趣的朋友来说，掌握正确的拼音拼写是理解与使用汉字的关键一步。</w:t>
      </w:r>
    </w:p>
    <w:p w14:paraId="23A1250F" w14:textId="77777777" w:rsidR="00A204B7" w:rsidRDefault="00A204B7">
      <w:pPr>
        <w:rPr>
          <w:rFonts w:hint="eastAsia"/>
        </w:rPr>
      </w:pPr>
    </w:p>
    <w:p w14:paraId="36585623" w14:textId="77777777" w:rsidR="00A204B7" w:rsidRDefault="00A204B7">
      <w:pPr>
        <w:rPr>
          <w:rFonts w:hint="eastAsia"/>
        </w:rPr>
      </w:pPr>
    </w:p>
    <w:p w14:paraId="2E380A96" w14:textId="77777777" w:rsidR="00A204B7" w:rsidRDefault="00A204B7">
      <w:pPr>
        <w:rPr>
          <w:rFonts w:hint="eastAsia"/>
        </w:rPr>
      </w:pPr>
    </w:p>
    <w:p w14:paraId="51AF903E" w14:textId="77777777" w:rsidR="00A204B7" w:rsidRDefault="00A204B7">
      <w:pPr>
        <w:rPr>
          <w:rFonts w:hint="eastAsia"/>
        </w:rPr>
      </w:pPr>
      <w:r>
        <w:rPr>
          <w:rFonts w:hint="eastAsia"/>
        </w:rPr>
        <w:tab/>
        <w:t>深入理解“惹”的拼音构成</w:t>
      </w:r>
    </w:p>
    <w:p w14:paraId="6F4EFB4B" w14:textId="77777777" w:rsidR="00A204B7" w:rsidRDefault="00A204B7">
      <w:pPr>
        <w:rPr>
          <w:rFonts w:hint="eastAsia"/>
        </w:rPr>
      </w:pPr>
    </w:p>
    <w:p w14:paraId="051E4B99" w14:textId="77777777" w:rsidR="00A204B7" w:rsidRDefault="00A204B7">
      <w:pPr>
        <w:rPr>
          <w:rFonts w:hint="eastAsia"/>
        </w:rPr>
      </w:pPr>
    </w:p>
    <w:p w14:paraId="6F68F7F5" w14:textId="77777777" w:rsidR="00A204B7" w:rsidRDefault="00A204B7">
      <w:pPr>
        <w:rPr>
          <w:rFonts w:hint="eastAsia"/>
        </w:rPr>
      </w:pPr>
      <w:r>
        <w:rPr>
          <w:rFonts w:hint="eastAsia"/>
        </w:rPr>
        <w:tab/>
        <w:t>在深入了解“惹”的拼音之前，我们先来简单回顾一下汉语拼音的基本构成。汉语拼音由声母、韵母和声调三部分组成。声母位于字音的开头，韵母则紧随其后，而声调则是字音的高低升降变化，它赋予了每个汉字独特的含义。“惹”的拼音“rě”中，“r”代表的是声母，“ě”是韵母加上第二声（阳平）的声调符号。这种组合方式使得“惹”这个字具有特定的发音特征。</w:t>
      </w:r>
    </w:p>
    <w:p w14:paraId="1A2DB9CE" w14:textId="77777777" w:rsidR="00A204B7" w:rsidRDefault="00A204B7">
      <w:pPr>
        <w:rPr>
          <w:rFonts w:hint="eastAsia"/>
        </w:rPr>
      </w:pPr>
    </w:p>
    <w:p w14:paraId="49982846" w14:textId="77777777" w:rsidR="00A204B7" w:rsidRDefault="00A204B7">
      <w:pPr>
        <w:rPr>
          <w:rFonts w:hint="eastAsia"/>
        </w:rPr>
      </w:pPr>
    </w:p>
    <w:p w14:paraId="6246EB89" w14:textId="77777777" w:rsidR="00A204B7" w:rsidRDefault="00A204B7">
      <w:pPr>
        <w:rPr>
          <w:rFonts w:hint="eastAsia"/>
        </w:rPr>
      </w:pPr>
    </w:p>
    <w:p w14:paraId="463C624F" w14:textId="77777777" w:rsidR="00A204B7" w:rsidRDefault="00A204B7">
      <w:pPr>
        <w:rPr>
          <w:rFonts w:hint="eastAsia"/>
        </w:rPr>
      </w:pPr>
      <w:r>
        <w:rPr>
          <w:rFonts w:hint="eastAsia"/>
        </w:rPr>
        <w:tab/>
        <w:t>“惹”字的声调及意义</w:t>
      </w:r>
    </w:p>
    <w:p w14:paraId="7313B7CA" w14:textId="77777777" w:rsidR="00A204B7" w:rsidRDefault="00A204B7">
      <w:pPr>
        <w:rPr>
          <w:rFonts w:hint="eastAsia"/>
        </w:rPr>
      </w:pPr>
    </w:p>
    <w:p w14:paraId="535F3DE6" w14:textId="77777777" w:rsidR="00A204B7" w:rsidRDefault="00A204B7">
      <w:pPr>
        <w:rPr>
          <w:rFonts w:hint="eastAsia"/>
        </w:rPr>
      </w:pPr>
    </w:p>
    <w:p w14:paraId="4C8C4A8F" w14:textId="77777777" w:rsidR="00A204B7" w:rsidRDefault="00A204B7">
      <w:pPr>
        <w:rPr>
          <w:rFonts w:hint="eastAsia"/>
        </w:rPr>
      </w:pPr>
      <w:r>
        <w:rPr>
          <w:rFonts w:hint="eastAsia"/>
        </w:rPr>
        <w:tab/>
        <w:t>声调在汉语中至关重要，因为相同的声母和韵母配上不同的声调可以形成完全不同意思的字词。例如，“rě”是第二声，意味着它的发音是从中音开始上升到高音，表示如“招惹”、“惹事”等含义。如果将声调改变为第一声“ré”，虽然这样的拼音并不对应任何常用汉字，但足以说明声调变化对汉字发音和意义的影响。</w:t>
      </w:r>
    </w:p>
    <w:p w14:paraId="6F52E32A" w14:textId="77777777" w:rsidR="00A204B7" w:rsidRDefault="00A204B7">
      <w:pPr>
        <w:rPr>
          <w:rFonts w:hint="eastAsia"/>
        </w:rPr>
      </w:pPr>
    </w:p>
    <w:p w14:paraId="4455A18B" w14:textId="77777777" w:rsidR="00A204B7" w:rsidRDefault="00A204B7">
      <w:pPr>
        <w:rPr>
          <w:rFonts w:hint="eastAsia"/>
        </w:rPr>
      </w:pPr>
    </w:p>
    <w:p w14:paraId="748470F0" w14:textId="77777777" w:rsidR="00A204B7" w:rsidRDefault="00A204B7">
      <w:pPr>
        <w:rPr>
          <w:rFonts w:hint="eastAsia"/>
        </w:rPr>
      </w:pPr>
    </w:p>
    <w:p w14:paraId="107578F2" w14:textId="77777777" w:rsidR="00A204B7" w:rsidRDefault="00A204B7">
      <w:pPr>
        <w:rPr>
          <w:rFonts w:hint="eastAsia"/>
        </w:rPr>
      </w:pPr>
      <w:r>
        <w:rPr>
          <w:rFonts w:hint="eastAsia"/>
        </w:rPr>
        <w:tab/>
        <w:t>练习“惹”的正确发音</w:t>
      </w:r>
    </w:p>
    <w:p w14:paraId="71623E78" w14:textId="77777777" w:rsidR="00A204B7" w:rsidRDefault="00A204B7">
      <w:pPr>
        <w:rPr>
          <w:rFonts w:hint="eastAsia"/>
        </w:rPr>
      </w:pPr>
    </w:p>
    <w:p w14:paraId="5A9ACEB1" w14:textId="77777777" w:rsidR="00A204B7" w:rsidRDefault="00A204B7">
      <w:pPr>
        <w:rPr>
          <w:rFonts w:hint="eastAsia"/>
        </w:rPr>
      </w:pPr>
    </w:p>
    <w:p w14:paraId="4BDFB253" w14:textId="77777777" w:rsidR="00A204B7" w:rsidRDefault="00A204B7">
      <w:pPr>
        <w:rPr>
          <w:rFonts w:hint="eastAsia"/>
        </w:rPr>
      </w:pPr>
      <w:r>
        <w:rPr>
          <w:rFonts w:hint="eastAsia"/>
        </w:rPr>
        <w:tab/>
        <w:t>要准确地发出“惹”的音，首先需要熟悉汉语拼音中“r”的发音位置，即舌尖靠近上齿龈但不接触，气流从舌边流出。接着，尝试发“ě”的声音，注意口腔的开合程度以及舌头的位置，确保发音自然流畅。反复练习并结合实际语境使用，可以帮助加深对“惹”的理解和记忆。</w:t>
      </w:r>
    </w:p>
    <w:p w14:paraId="3E1F4819" w14:textId="77777777" w:rsidR="00A204B7" w:rsidRDefault="00A204B7">
      <w:pPr>
        <w:rPr>
          <w:rFonts w:hint="eastAsia"/>
        </w:rPr>
      </w:pPr>
    </w:p>
    <w:p w14:paraId="7BCA030F" w14:textId="77777777" w:rsidR="00A204B7" w:rsidRDefault="00A204B7">
      <w:pPr>
        <w:rPr>
          <w:rFonts w:hint="eastAsia"/>
        </w:rPr>
      </w:pPr>
    </w:p>
    <w:p w14:paraId="47AEC177" w14:textId="77777777" w:rsidR="00A204B7" w:rsidRDefault="00A204B7">
      <w:pPr>
        <w:rPr>
          <w:rFonts w:hint="eastAsia"/>
        </w:rPr>
      </w:pPr>
    </w:p>
    <w:p w14:paraId="4D8B8F9A" w14:textId="77777777" w:rsidR="00A204B7" w:rsidRDefault="00A204B7">
      <w:pPr>
        <w:rPr>
          <w:rFonts w:hint="eastAsia"/>
        </w:rPr>
      </w:pPr>
      <w:r>
        <w:rPr>
          <w:rFonts w:hint="eastAsia"/>
        </w:rPr>
        <w:tab/>
        <w:t>最后的总结</w:t>
      </w:r>
    </w:p>
    <w:p w14:paraId="673BFFD2" w14:textId="77777777" w:rsidR="00A204B7" w:rsidRDefault="00A204B7">
      <w:pPr>
        <w:rPr>
          <w:rFonts w:hint="eastAsia"/>
        </w:rPr>
      </w:pPr>
    </w:p>
    <w:p w14:paraId="2BEBDFAD" w14:textId="77777777" w:rsidR="00A204B7" w:rsidRDefault="00A204B7">
      <w:pPr>
        <w:rPr>
          <w:rFonts w:hint="eastAsia"/>
        </w:rPr>
      </w:pPr>
    </w:p>
    <w:p w14:paraId="363D673D" w14:textId="77777777" w:rsidR="00A204B7" w:rsidRDefault="00A204B7">
      <w:pPr>
        <w:rPr>
          <w:rFonts w:hint="eastAsia"/>
        </w:rPr>
      </w:pPr>
      <w:r>
        <w:rPr>
          <w:rFonts w:hint="eastAsia"/>
        </w:rPr>
        <w:tab/>
        <w:t>“惹”的拼音是“rě”，这是一个包含了声母、韵母和声调完整信息的表达形式。通过了解汉语拼音的结构特点，特别是声调的作用，我们可以更好地掌握“惹”以及其他汉字的正确读法。希望以上介绍能够帮助大家更轻松地学习汉语拼音，并享受探索汉语世界的乐趣。</w:t>
      </w:r>
    </w:p>
    <w:p w14:paraId="766CDFCB" w14:textId="77777777" w:rsidR="00A204B7" w:rsidRDefault="00A204B7">
      <w:pPr>
        <w:rPr>
          <w:rFonts w:hint="eastAsia"/>
        </w:rPr>
      </w:pPr>
    </w:p>
    <w:p w14:paraId="29D1A832" w14:textId="77777777" w:rsidR="00A204B7" w:rsidRDefault="00A204B7">
      <w:pPr>
        <w:rPr>
          <w:rFonts w:hint="eastAsia"/>
        </w:rPr>
      </w:pPr>
    </w:p>
    <w:p w14:paraId="2AB0E868" w14:textId="77777777" w:rsidR="00A204B7" w:rsidRDefault="00A204B7">
      <w:pPr>
        <w:rPr>
          <w:rFonts w:hint="eastAsia"/>
        </w:rPr>
      </w:pPr>
      <w:r>
        <w:rPr>
          <w:rFonts w:hint="eastAsia"/>
        </w:rPr>
        <w:t>本文是由每日文章网(2345lzwz.cn)为大家创作</w:t>
      </w:r>
    </w:p>
    <w:p w14:paraId="59233B33" w14:textId="6D2E77A5" w:rsidR="0098081C" w:rsidRDefault="0098081C"/>
    <w:sectPr w:rsidR="00980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1C"/>
    <w:rsid w:val="002C4F04"/>
    <w:rsid w:val="0098081C"/>
    <w:rsid w:val="00A2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31132-F47E-4BA1-BFD2-57353DF8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81C"/>
    <w:rPr>
      <w:rFonts w:cstheme="majorBidi"/>
      <w:color w:val="2F5496" w:themeColor="accent1" w:themeShade="BF"/>
      <w:sz w:val="28"/>
      <w:szCs w:val="28"/>
    </w:rPr>
  </w:style>
  <w:style w:type="character" w:customStyle="1" w:styleId="50">
    <w:name w:val="标题 5 字符"/>
    <w:basedOn w:val="a0"/>
    <w:link w:val="5"/>
    <w:uiPriority w:val="9"/>
    <w:semiHidden/>
    <w:rsid w:val="0098081C"/>
    <w:rPr>
      <w:rFonts w:cstheme="majorBidi"/>
      <w:color w:val="2F5496" w:themeColor="accent1" w:themeShade="BF"/>
      <w:sz w:val="24"/>
    </w:rPr>
  </w:style>
  <w:style w:type="character" w:customStyle="1" w:styleId="60">
    <w:name w:val="标题 6 字符"/>
    <w:basedOn w:val="a0"/>
    <w:link w:val="6"/>
    <w:uiPriority w:val="9"/>
    <w:semiHidden/>
    <w:rsid w:val="0098081C"/>
    <w:rPr>
      <w:rFonts w:cstheme="majorBidi"/>
      <w:b/>
      <w:bCs/>
      <w:color w:val="2F5496" w:themeColor="accent1" w:themeShade="BF"/>
    </w:rPr>
  </w:style>
  <w:style w:type="character" w:customStyle="1" w:styleId="70">
    <w:name w:val="标题 7 字符"/>
    <w:basedOn w:val="a0"/>
    <w:link w:val="7"/>
    <w:uiPriority w:val="9"/>
    <w:semiHidden/>
    <w:rsid w:val="0098081C"/>
    <w:rPr>
      <w:rFonts w:cstheme="majorBidi"/>
      <w:b/>
      <w:bCs/>
      <w:color w:val="595959" w:themeColor="text1" w:themeTint="A6"/>
    </w:rPr>
  </w:style>
  <w:style w:type="character" w:customStyle="1" w:styleId="80">
    <w:name w:val="标题 8 字符"/>
    <w:basedOn w:val="a0"/>
    <w:link w:val="8"/>
    <w:uiPriority w:val="9"/>
    <w:semiHidden/>
    <w:rsid w:val="0098081C"/>
    <w:rPr>
      <w:rFonts w:cstheme="majorBidi"/>
      <w:color w:val="595959" w:themeColor="text1" w:themeTint="A6"/>
    </w:rPr>
  </w:style>
  <w:style w:type="character" w:customStyle="1" w:styleId="90">
    <w:name w:val="标题 9 字符"/>
    <w:basedOn w:val="a0"/>
    <w:link w:val="9"/>
    <w:uiPriority w:val="9"/>
    <w:semiHidden/>
    <w:rsid w:val="0098081C"/>
    <w:rPr>
      <w:rFonts w:eastAsiaTheme="majorEastAsia" w:cstheme="majorBidi"/>
      <w:color w:val="595959" w:themeColor="text1" w:themeTint="A6"/>
    </w:rPr>
  </w:style>
  <w:style w:type="paragraph" w:styleId="a3">
    <w:name w:val="Title"/>
    <w:basedOn w:val="a"/>
    <w:next w:val="a"/>
    <w:link w:val="a4"/>
    <w:uiPriority w:val="10"/>
    <w:qFormat/>
    <w:rsid w:val="00980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81C"/>
    <w:pPr>
      <w:spacing w:before="160"/>
      <w:jc w:val="center"/>
    </w:pPr>
    <w:rPr>
      <w:i/>
      <w:iCs/>
      <w:color w:val="404040" w:themeColor="text1" w:themeTint="BF"/>
    </w:rPr>
  </w:style>
  <w:style w:type="character" w:customStyle="1" w:styleId="a8">
    <w:name w:val="引用 字符"/>
    <w:basedOn w:val="a0"/>
    <w:link w:val="a7"/>
    <w:uiPriority w:val="29"/>
    <w:rsid w:val="0098081C"/>
    <w:rPr>
      <w:i/>
      <w:iCs/>
      <w:color w:val="404040" w:themeColor="text1" w:themeTint="BF"/>
    </w:rPr>
  </w:style>
  <w:style w:type="paragraph" w:styleId="a9">
    <w:name w:val="List Paragraph"/>
    <w:basedOn w:val="a"/>
    <w:uiPriority w:val="34"/>
    <w:qFormat/>
    <w:rsid w:val="0098081C"/>
    <w:pPr>
      <w:ind w:left="720"/>
      <w:contextualSpacing/>
    </w:pPr>
  </w:style>
  <w:style w:type="character" w:styleId="aa">
    <w:name w:val="Intense Emphasis"/>
    <w:basedOn w:val="a0"/>
    <w:uiPriority w:val="21"/>
    <w:qFormat/>
    <w:rsid w:val="0098081C"/>
    <w:rPr>
      <w:i/>
      <w:iCs/>
      <w:color w:val="2F5496" w:themeColor="accent1" w:themeShade="BF"/>
    </w:rPr>
  </w:style>
  <w:style w:type="paragraph" w:styleId="ab">
    <w:name w:val="Intense Quote"/>
    <w:basedOn w:val="a"/>
    <w:next w:val="a"/>
    <w:link w:val="ac"/>
    <w:uiPriority w:val="30"/>
    <w:qFormat/>
    <w:rsid w:val="00980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81C"/>
    <w:rPr>
      <w:i/>
      <w:iCs/>
      <w:color w:val="2F5496" w:themeColor="accent1" w:themeShade="BF"/>
    </w:rPr>
  </w:style>
  <w:style w:type="character" w:styleId="ad">
    <w:name w:val="Intense Reference"/>
    <w:basedOn w:val="a0"/>
    <w:uiPriority w:val="32"/>
    <w:qFormat/>
    <w:rsid w:val="00980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