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49CA" w14:textId="77777777" w:rsidR="00D36553" w:rsidRDefault="00D36553">
      <w:pPr>
        <w:rPr>
          <w:rFonts w:hint="eastAsia"/>
        </w:rPr>
      </w:pPr>
      <w:r>
        <w:rPr>
          <w:rFonts w:hint="eastAsia"/>
        </w:rPr>
        <w:t>惹的拼音组词和部首是什么</w:t>
      </w:r>
    </w:p>
    <w:p w14:paraId="6B79A194" w14:textId="77777777" w:rsidR="00D36553" w:rsidRDefault="00D36553">
      <w:pPr>
        <w:rPr>
          <w:rFonts w:hint="eastAsia"/>
        </w:rPr>
      </w:pPr>
      <w:r>
        <w:rPr>
          <w:rFonts w:hint="eastAsia"/>
        </w:rPr>
        <w:t>汉字“惹”是一个充满故事性的字，它不仅承载着丰富的文化内涵，也因其独特的构造而引人入胜。在深入探讨这个字之前，我们先来了解一下它的拼音、组词以及部首。</w:t>
      </w:r>
    </w:p>
    <w:p w14:paraId="78D94DBE" w14:textId="77777777" w:rsidR="00D36553" w:rsidRDefault="00D36553">
      <w:pPr>
        <w:rPr>
          <w:rFonts w:hint="eastAsia"/>
        </w:rPr>
      </w:pPr>
    </w:p>
    <w:p w14:paraId="63AA175E" w14:textId="77777777" w:rsidR="00D36553" w:rsidRDefault="00D36553">
      <w:pPr>
        <w:rPr>
          <w:rFonts w:hint="eastAsia"/>
        </w:rPr>
      </w:pPr>
      <w:r>
        <w:rPr>
          <w:rFonts w:hint="eastAsia"/>
        </w:rPr>
        <w:t>拼音与声调</w:t>
      </w:r>
    </w:p>
    <w:p w14:paraId="704A3A16" w14:textId="77777777" w:rsidR="00D36553" w:rsidRDefault="00D36553">
      <w:pPr>
        <w:rPr>
          <w:rFonts w:hint="eastAsia"/>
        </w:rPr>
      </w:pPr>
      <w:r>
        <w:rPr>
          <w:rFonts w:hint="eastAsia"/>
        </w:rPr>
        <w:t>“惹”的拼音是 rě，属于上声（第三声）。汉语中的声调对于理解词汇的意义至关重要，不同的声调可以改变一个字的意思。比如，“rě”这个读音就明确地指向了“惹”这个词，表达了特定的情感或动作。</w:t>
      </w:r>
    </w:p>
    <w:p w14:paraId="18E2D005" w14:textId="77777777" w:rsidR="00D36553" w:rsidRDefault="00D36553">
      <w:pPr>
        <w:rPr>
          <w:rFonts w:hint="eastAsia"/>
        </w:rPr>
      </w:pPr>
    </w:p>
    <w:p w14:paraId="1C953BB4" w14:textId="77777777" w:rsidR="00D36553" w:rsidRDefault="00D36553">
      <w:pPr>
        <w:rPr>
          <w:rFonts w:hint="eastAsia"/>
        </w:rPr>
      </w:pPr>
      <w:r>
        <w:rPr>
          <w:rFonts w:hint="eastAsia"/>
        </w:rPr>
        <w:t>部首分析</w:t>
      </w:r>
    </w:p>
    <w:p w14:paraId="3CEFA214" w14:textId="77777777" w:rsidR="00D36553" w:rsidRDefault="00D36553">
      <w:pPr>
        <w:rPr>
          <w:rFonts w:hint="eastAsia"/>
        </w:rPr>
      </w:pPr>
      <w:r>
        <w:rPr>
          <w:rFonts w:hint="eastAsia"/>
        </w:rPr>
        <w:t>“惹”字由两个部分组成：左边是“扌”，即手部；右边是“若”。在汉字中，部首往往提示了字义的一个方面。“扌”通常与手的动作有关，暗示了“惹”可能涉及某种用手进行的行为或互动。而右侧的“若”则更多地与字音相关联，同时也为字义提供了一定的线索。</w:t>
      </w:r>
    </w:p>
    <w:p w14:paraId="6BF9ADC6" w14:textId="77777777" w:rsidR="00D36553" w:rsidRDefault="00D36553">
      <w:pPr>
        <w:rPr>
          <w:rFonts w:hint="eastAsia"/>
        </w:rPr>
      </w:pPr>
    </w:p>
    <w:p w14:paraId="7A360533" w14:textId="77777777" w:rsidR="00D36553" w:rsidRDefault="00D36553">
      <w:pPr>
        <w:rPr>
          <w:rFonts w:hint="eastAsia"/>
        </w:rPr>
      </w:pPr>
      <w:r>
        <w:rPr>
          <w:rFonts w:hint="eastAsia"/>
        </w:rPr>
        <w:t>常见组词</w:t>
      </w:r>
    </w:p>
    <w:p w14:paraId="149F674D" w14:textId="77777777" w:rsidR="00D36553" w:rsidRDefault="00D36553">
      <w:pPr>
        <w:rPr>
          <w:rFonts w:hint="eastAsia"/>
        </w:rPr>
      </w:pPr>
      <w:r>
        <w:rPr>
          <w:rFonts w:hint="eastAsia"/>
        </w:rPr>
        <w:t>在日常用语中，“惹”字经常出现在许多词语之中。例如，“惹事生非”用来形容无端挑起争端或是故意制造麻烦；“惹人喜爱”则是指某人或者某物特别招人喜欢。还有“惹火上身”、“惹不起”等表达，它们都以“惹”为核心，传达出不同的语境下的意义。这些词语不仅丰富了汉语的表达方式，而且生动形象地反映了人们的社会生活和情感世界。</w:t>
      </w:r>
    </w:p>
    <w:p w14:paraId="444FBF68" w14:textId="77777777" w:rsidR="00D36553" w:rsidRDefault="00D36553">
      <w:pPr>
        <w:rPr>
          <w:rFonts w:hint="eastAsia"/>
        </w:rPr>
      </w:pPr>
    </w:p>
    <w:p w14:paraId="32113E3C" w14:textId="77777777" w:rsidR="00D36553" w:rsidRDefault="00D36553">
      <w:pPr>
        <w:rPr>
          <w:rFonts w:hint="eastAsia"/>
        </w:rPr>
      </w:pPr>
      <w:r>
        <w:rPr>
          <w:rFonts w:hint="eastAsia"/>
        </w:rPr>
        <w:t>文化含义</w:t>
      </w:r>
    </w:p>
    <w:p w14:paraId="707C1F95" w14:textId="77777777" w:rsidR="00D36553" w:rsidRDefault="00D36553">
      <w:pPr>
        <w:rPr>
          <w:rFonts w:hint="eastAsia"/>
        </w:rPr>
      </w:pPr>
      <w:r>
        <w:rPr>
          <w:rFonts w:hint="eastAsia"/>
        </w:rPr>
        <w:t>在中国传统文化里，“惹”所代表的行为往往带有一定的负面色彩，意味着可能会带来不必要的困扰或者是冲突。因此，在教导孩子时，家长常常会告诫他们不要轻易“惹事”，以免给自己和他人带来麻烦。然而，在文学作品中，“惹”也可以是一种浪漫或者调皮的表现，如“惹得百花争艳开”，这里赋予了“惹”一种积极向上的力量，能够激发美好的事物发生。</w:t>
      </w:r>
    </w:p>
    <w:p w14:paraId="46299E64" w14:textId="77777777" w:rsidR="00D36553" w:rsidRDefault="00D36553">
      <w:pPr>
        <w:rPr>
          <w:rFonts w:hint="eastAsia"/>
        </w:rPr>
      </w:pPr>
    </w:p>
    <w:p w14:paraId="48442F6C" w14:textId="77777777" w:rsidR="00D36553" w:rsidRDefault="00D36553">
      <w:pPr>
        <w:rPr>
          <w:rFonts w:hint="eastAsia"/>
        </w:rPr>
      </w:pPr>
      <w:r>
        <w:rPr>
          <w:rFonts w:hint="eastAsia"/>
        </w:rPr>
        <w:t>最后的总结</w:t>
      </w:r>
    </w:p>
    <w:p w14:paraId="3A07E383" w14:textId="77777777" w:rsidR="00D36553" w:rsidRDefault="00D36553">
      <w:pPr>
        <w:rPr>
          <w:rFonts w:hint="eastAsia"/>
        </w:rPr>
      </w:pPr>
      <w:r>
        <w:rPr>
          <w:rFonts w:hint="eastAsia"/>
        </w:rPr>
        <w:t>“惹”字通过其独特的拼音、部首结构以及多样的组词形式，在汉语语言体系中占据了重要的位置。它既体现了中国人对人际交往中行为准则的理解，又展现了汉语文字的魅力和多样性。无论是在口语交流还是书面写作中，“惹”都是一个不可忽视的存在，值得我们细细品味和研究。</w:t>
      </w:r>
    </w:p>
    <w:p w14:paraId="0442822F" w14:textId="77777777" w:rsidR="00D36553" w:rsidRDefault="00D36553">
      <w:pPr>
        <w:rPr>
          <w:rFonts w:hint="eastAsia"/>
        </w:rPr>
      </w:pPr>
    </w:p>
    <w:p w14:paraId="5199D50A" w14:textId="77777777" w:rsidR="00D36553" w:rsidRDefault="00D36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F7AB8" w14:textId="06890537" w:rsidR="0082402B" w:rsidRDefault="0082402B"/>
    <w:sectPr w:rsidR="0082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2B"/>
    <w:rsid w:val="0082402B"/>
    <w:rsid w:val="00866415"/>
    <w:rsid w:val="00D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2C5A-DBB6-452B-9129-C9493C2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