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D46B8" w14:textId="77777777" w:rsidR="00DD6A0C" w:rsidRDefault="00DD6A0C">
      <w:pPr>
        <w:rPr>
          <w:rFonts w:hint="eastAsia"/>
        </w:rPr>
      </w:pPr>
      <w:r>
        <w:rPr>
          <w:rFonts w:hint="eastAsia"/>
        </w:rPr>
        <w:t>惹的榜的拼音怎么写</w:t>
      </w:r>
    </w:p>
    <w:p w14:paraId="43F1F092" w14:textId="77777777" w:rsidR="00DD6A0C" w:rsidRDefault="00DD6A0C">
      <w:pPr>
        <w:rPr>
          <w:rFonts w:hint="eastAsia"/>
        </w:rPr>
      </w:pPr>
      <w:r>
        <w:rPr>
          <w:rFonts w:hint="eastAsia"/>
        </w:rPr>
        <w:t>在汉语中，每个汉字都有其对应的拼音，这是一种基于拉丁字母的音标系统，用于标注汉字的标准读音。对于“惹的榜”这三个字，我们可以分别给出它们的拼音：“惹”的拼音是 rě，“的”作为结构助词时拼音为 de，在某些特定词汇中会读作 dí、dì 或者 dē，“榜”的拼音则是 bǎng。所以，“惹的榜”的拼音可以写作 rě de bǎng。</w:t>
      </w:r>
    </w:p>
    <w:p w14:paraId="2833ECE4" w14:textId="77777777" w:rsidR="00DD6A0C" w:rsidRDefault="00DD6A0C">
      <w:pPr>
        <w:rPr>
          <w:rFonts w:hint="eastAsia"/>
        </w:rPr>
      </w:pPr>
    </w:p>
    <w:p w14:paraId="6DBC89D8" w14:textId="77777777" w:rsidR="00DD6A0C" w:rsidRDefault="00DD6A0C">
      <w:pPr>
        <w:rPr>
          <w:rFonts w:hint="eastAsia"/>
        </w:rPr>
      </w:pPr>
      <w:r>
        <w:rPr>
          <w:rFonts w:hint="eastAsia"/>
        </w:rPr>
        <w:t>深入理解：汉字拼音规则与例外情况</w:t>
      </w:r>
    </w:p>
    <w:p w14:paraId="1FFFCC9E" w14:textId="77777777" w:rsidR="00DD6A0C" w:rsidRDefault="00DD6A0C">
      <w:pPr>
        <w:rPr>
          <w:rFonts w:hint="eastAsia"/>
        </w:rPr>
      </w:pPr>
      <w:r>
        <w:rPr>
          <w:rFonts w:hint="eastAsia"/>
        </w:rPr>
        <w:t>了解了基本的拼音之后，我们还可以进一步探讨一下汉字拼音的一些规则和例外情况。“惹”字属于上声（第三声），其发音是从较低音开始，然后上升到较高音。“的”是一个多音字，根据它在句子中的角色不同，会有不同的读法。作为最常用的结构助词，它的轻声读法为 de；而在如“的确”、“目的”等词语中，则有明确的声调变化。“榜”是去声（第四声），发音特点是声音从高降到低。因此，当我们将这些信息结合起来考虑时，就能更准确地掌握“惹的榜”的正确读音。</w:t>
      </w:r>
    </w:p>
    <w:p w14:paraId="0EA1E650" w14:textId="77777777" w:rsidR="00DD6A0C" w:rsidRDefault="00DD6A0C">
      <w:pPr>
        <w:rPr>
          <w:rFonts w:hint="eastAsia"/>
        </w:rPr>
      </w:pPr>
    </w:p>
    <w:p w14:paraId="3C025BD9" w14:textId="77777777" w:rsidR="00DD6A0C" w:rsidRDefault="00DD6A0C">
      <w:pPr>
        <w:rPr>
          <w:rFonts w:hint="eastAsia"/>
        </w:rPr>
      </w:pPr>
      <w:r>
        <w:rPr>
          <w:rFonts w:hint="eastAsia"/>
        </w:rPr>
        <w:t>文化背景：榜的意义及其重要性</w:t>
      </w:r>
    </w:p>
    <w:p w14:paraId="263514AB" w14:textId="77777777" w:rsidR="00DD6A0C" w:rsidRDefault="00DD6A0C">
      <w:pPr>
        <w:rPr>
          <w:rFonts w:hint="eastAsia"/>
        </w:rPr>
      </w:pPr>
      <w:r>
        <w:rPr>
          <w:rFonts w:hint="eastAsia"/>
        </w:rPr>
        <w:t>在中国传统文化里，“榜”具有特别的意义，通常指的是用来公布名单或成绩的告示牌。例如科举考试后张贴的成绩单就称为金榜，而名列前茅的人则被称为金榜题名。这个传统一直延续至今，现在各种竞赛、排名都会用到“榜”这个词。至于“惹”，它常常被用来形容引起某种反应的行为，比如惹人喜爱或是惹怒某人。将这两个概念结合在一起，“惹的榜”似乎暗示着一种能够引起关注或者讨论的榜单。</w:t>
      </w:r>
    </w:p>
    <w:p w14:paraId="4581C6DB" w14:textId="77777777" w:rsidR="00DD6A0C" w:rsidRDefault="00DD6A0C">
      <w:pPr>
        <w:rPr>
          <w:rFonts w:hint="eastAsia"/>
        </w:rPr>
      </w:pPr>
    </w:p>
    <w:p w14:paraId="5D6FB800" w14:textId="77777777" w:rsidR="00DD6A0C" w:rsidRDefault="00DD6A0C">
      <w:pPr>
        <w:rPr>
          <w:rFonts w:hint="eastAsia"/>
        </w:rPr>
      </w:pPr>
      <w:r>
        <w:rPr>
          <w:rFonts w:hint="eastAsia"/>
        </w:rPr>
        <w:t>实际应用：如何使用正确的拼音</w:t>
      </w:r>
    </w:p>
    <w:p w14:paraId="72A9BD5A" w14:textId="77777777" w:rsidR="00DD6A0C" w:rsidRDefault="00DD6A0C">
      <w:pPr>
        <w:rPr>
          <w:rFonts w:hint="eastAsia"/>
        </w:rPr>
      </w:pPr>
      <w:r>
        <w:rPr>
          <w:rFonts w:hint="eastAsia"/>
        </w:rPr>
        <w:t>在日常生活中，正确使用拼音可以帮助我们更好地交流沟通。无论是书写还是口语表达，掌握好汉字的拼音都是非常重要的。当我们遇到像“惹的榜”这样不太常见的组合时，可以通过查询字典来确认每个字的准确读音。在学习过程中也可以通过听录音、跟读练习等方式提高自己的发音准确性。学习和运用正确的拼音不仅是语言学习的一部分，也是尊重他人及文化的一种表现。</w:t>
      </w:r>
    </w:p>
    <w:p w14:paraId="3D1BB944" w14:textId="77777777" w:rsidR="00DD6A0C" w:rsidRDefault="00DD6A0C">
      <w:pPr>
        <w:rPr>
          <w:rFonts w:hint="eastAsia"/>
        </w:rPr>
      </w:pPr>
    </w:p>
    <w:p w14:paraId="59217479" w14:textId="77777777" w:rsidR="00DD6A0C" w:rsidRDefault="00DD6A0C">
      <w:pPr>
        <w:rPr>
          <w:rFonts w:hint="eastAsia"/>
        </w:rPr>
      </w:pPr>
      <w:r>
        <w:rPr>
          <w:rFonts w:hint="eastAsia"/>
        </w:rPr>
        <w:t>最后的总结：掌握汉字拼音的价值</w:t>
      </w:r>
    </w:p>
    <w:p w14:paraId="4D36F180" w14:textId="77777777" w:rsidR="00DD6A0C" w:rsidRDefault="00DD6A0C">
      <w:pPr>
        <w:rPr>
          <w:rFonts w:hint="eastAsia"/>
        </w:rPr>
      </w:pPr>
      <w:r>
        <w:rPr>
          <w:rFonts w:hint="eastAsia"/>
        </w:rPr>
        <w:t>“惹的榜”的拼音是 rě de bǎng。通过对汉字拼音的学习，我们不仅能够准确无误地读出每一个字，还能加深对汉语的理解，增进人际间的交流。这也体现了中国悠久的文化底蕴以及现代教育体系下对传统知识的重视。希望读者朋友们能够在今后的生活学习中更加注重汉字拼音的学习，让这一古老而又充满活力的语言工具继续服务于我们的社会生活。</w:t>
      </w:r>
    </w:p>
    <w:p w14:paraId="34760DDE" w14:textId="77777777" w:rsidR="00DD6A0C" w:rsidRDefault="00DD6A0C">
      <w:pPr>
        <w:rPr>
          <w:rFonts w:hint="eastAsia"/>
        </w:rPr>
      </w:pPr>
    </w:p>
    <w:p w14:paraId="5C4D82B9" w14:textId="77777777" w:rsidR="00DD6A0C" w:rsidRDefault="00DD6A0C">
      <w:pPr>
        <w:rPr>
          <w:rFonts w:hint="eastAsia"/>
        </w:rPr>
      </w:pPr>
      <w:r>
        <w:rPr>
          <w:rFonts w:hint="eastAsia"/>
        </w:rPr>
        <w:t>本文是由每日文章网(2345lzwz.cn)为大家创作</w:t>
      </w:r>
    </w:p>
    <w:p w14:paraId="1918360A" w14:textId="2FFEC80E" w:rsidR="00DD0B6A" w:rsidRDefault="00DD0B6A"/>
    <w:sectPr w:rsidR="00DD0B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B6A"/>
    <w:rsid w:val="00866415"/>
    <w:rsid w:val="00DD0B6A"/>
    <w:rsid w:val="00DD6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A1EDEF-A8C9-4218-BD01-01BA7F5C7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0B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0B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0B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0B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0B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0B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0B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0B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0B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0B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0B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0B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0B6A"/>
    <w:rPr>
      <w:rFonts w:cstheme="majorBidi"/>
      <w:color w:val="2F5496" w:themeColor="accent1" w:themeShade="BF"/>
      <w:sz w:val="28"/>
      <w:szCs w:val="28"/>
    </w:rPr>
  </w:style>
  <w:style w:type="character" w:customStyle="1" w:styleId="50">
    <w:name w:val="标题 5 字符"/>
    <w:basedOn w:val="a0"/>
    <w:link w:val="5"/>
    <w:uiPriority w:val="9"/>
    <w:semiHidden/>
    <w:rsid w:val="00DD0B6A"/>
    <w:rPr>
      <w:rFonts w:cstheme="majorBidi"/>
      <w:color w:val="2F5496" w:themeColor="accent1" w:themeShade="BF"/>
      <w:sz w:val="24"/>
    </w:rPr>
  </w:style>
  <w:style w:type="character" w:customStyle="1" w:styleId="60">
    <w:name w:val="标题 6 字符"/>
    <w:basedOn w:val="a0"/>
    <w:link w:val="6"/>
    <w:uiPriority w:val="9"/>
    <w:semiHidden/>
    <w:rsid w:val="00DD0B6A"/>
    <w:rPr>
      <w:rFonts w:cstheme="majorBidi"/>
      <w:b/>
      <w:bCs/>
      <w:color w:val="2F5496" w:themeColor="accent1" w:themeShade="BF"/>
    </w:rPr>
  </w:style>
  <w:style w:type="character" w:customStyle="1" w:styleId="70">
    <w:name w:val="标题 7 字符"/>
    <w:basedOn w:val="a0"/>
    <w:link w:val="7"/>
    <w:uiPriority w:val="9"/>
    <w:semiHidden/>
    <w:rsid w:val="00DD0B6A"/>
    <w:rPr>
      <w:rFonts w:cstheme="majorBidi"/>
      <w:b/>
      <w:bCs/>
      <w:color w:val="595959" w:themeColor="text1" w:themeTint="A6"/>
    </w:rPr>
  </w:style>
  <w:style w:type="character" w:customStyle="1" w:styleId="80">
    <w:name w:val="标题 8 字符"/>
    <w:basedOn w:val="a0"/>
    <w:link w:val="8"/>
    <w:uiPriority w:val="9"/>
    <w:semiHidden/>
    <w:rsid w:val="00DD0B6A"/>
    <w:rPr>
      <w:rFonts w:cstheme="majorBidi"/>
      <w:color w:val="595959" w:themeColor="text1" w:themeTint="A6"/>
    </w:rPr>
  </w:style>
  <w:style w:type="character" w:customStyle="1" w:styleId="90">
    <w:name w:val="标题 9 字符"/>
    <w:basedOn w:val="a0"/>
    <w:link w:val="9"/>
    <w:uiPriority w:val="9"/>
    <w:semiHidden/>
    <w:rsid w:val="00DD0B6A"/>
    <w:rPr>
      <w:rFonts w:eastAsiaTheme="majorEastAsia" w:cstheme="majorBidi"/>
      <w:color w:val="595959" w:themeColor="text1" w:themeTint="A6"/>
    </w:rPr>
  </w:style>
  <w:style w:type="paragraph" w:styleId="a3">
    <w:name w:val="Title"/>
    <w:basedOn w:val="a"/>
    <w:next w:val="a"/>
    <w:link w:val="a4"/>
    <w:uiPriority w:val="10"/>
    <w:qFormat/>
    <w:rsid w:val="00DD0B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0B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0B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0B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0B6A"/>
    <w:pPr>
      <w:spacing w:before="160"/>
      <w:jc w:val="center"/>
    </w:pPr>
    <w:rPr>
      <w:i/>
      <w:iCs/>
      <w:color w:val="404040" w:themeColor="text1" w:themeTint="BF"/>
    </w:rPr>
  </w:style>
  <w:style w:type="character" w:customStyle="1" w:styleId="a8">
    <w:name w:val="引用 字符"/>
    <w:basedOn w:val="a0"/>
    <w:link w:val="a7"/>
    <w:uiPriority w:val="29"/>
    <w:rsid w:val="00DD0B6A"/>
    <w:rPr>
      <w:i/>
      <w:iCs/>
      <w:color w:val="404040" w:themeColor="text1" w:themeTint="BF"/>
    </w:rPr>
  </w:style>
  <w:style w:type="paragraph" w:styleId="a9">
    <w:name w:val="List Paragraph"/>
    <w:basedOn w:val="a"/>
    <w:uiPriority w:val="34"/>
    <w:qFormat/>
    <w:rsid w:val="00DD0B6A"/>
    <w:pPr>
      <w:ind w:left="720"/>
      <w:contextualSpacing/>
    </w:pPr>
  </w:style>
  <w:style w:type="character" w:styleId="aa">
    <w:name w:val="Intense Emphasis"/>
    <w:basedOn w:val="a0"/>
    <w:uiPriority w:val="21"/>
    <w:qFormat/>
    <w:rsid w:val="00DD0B6A"/>
    <w:rPr>
      <w:i/>
      <w:iCs/>
      <w:color w:val="2F5496" w:themeColor="accent1" w:themeShade="BF"/>
    </w:rPr>
  </w:style>
  <w:style w:type="paragraph" w:styleId="ab">
    <w:name w:val="Intense Quote"/>
    <w:basedOn w:val="a"/>
    <w:next w:val="a"/>
    <w:link w:val="ac"/>
    <w:uiPriority w:val="30"/>
    <w:qFormat/>
    <w:rsid w:val="00DD0B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0B6A"/>
    <w:rPr>
      <w:i/>
      <w:iCs/>
      <w:color w:val="2F5496" w:themeColor="accent1" w:themeShade="BF"/>
    </w:rPr>
  </w:style>
  <w:style w:type="character" w:styleId="ad">
    <w:name w:val="Intense Reference"/>
    <w:basedOn w:val="a0"/>
    <w:uiPriority w:val="32"/>
    <w:qFormat/>
    <w:rsid w:val="00DD0B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2025-02-03T03:55:00Z</dcterms:created>
  <dcterms:modified xsi:type="dcterms:W3CDTF">2025-02-03T03:55:00Z</dcterms:modified>
</cp:coreProperties>
</file>