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1CC51" w14:textId="77777777" w:rsidR="00F91A23" w:rsidRDefault="00F91A23">
      <w:pPr>
        <w:rPr>
          <w:rFonts w:hint="eastAsia"/>
        </w:rPr>
      </w:pPr>
      <w:r>
        <w:rPr>
          <w:rFonts w:hint="eastAsia"/>
        </w:rPr>
        <w:t>愈来愈大的拼音：一种文化的桥梁</w:t>
      </w:r>
    </w:p>
    <w:p w14:paraId="08AB3342" w14:textId="77777777" w:rsidR="00F91A23" w:rsidRDefault="00F91A23">
      <w:pPr>
        <w:rPr>
          <w:rFonts w:hint="eastAsia"/>
        </w:rPr>
      </w:pPr>
      <w:r>
        <w:rPr>
          <w:rFonts w:hint="eastAsia"/>
        </w:rPr>
        <w:t>在现代中国的教育体系中，拼音扮演着一个日益重要的角色。它不仅仅是一种辅助工具，用来帮助儿童和外国人学习普通话，而且也是一座连接古老文字与现代社会的桥梁。随着全球化的发展，越来越多的人开始对汉语产生兴趣，而拼音作为汉语的国际音标系统，为汉语的学习者提供了一条便捷的途径。通过拼音，人们可以更容易地掌握汉字的发音规则，从而加速语言学习的过程。</w:t>
      </w:r>
    </w:p>
    <w:p w14:paraId="0B39CC0D" w14:textId="77777777" w:rsidR="00F91A23" w:rsidRDefault="00F91A23">
      <w:pPr>
        <w:rPr>
          <w:rFonts w:hint="eastAsia"/>
        </w:rPr>
      </w:pPr>
    </w:p>
    <w:p w14:paraId="4CCE4746" w14:textId="77777777" w:rsidR="00F91A23" w:rsidRDefault="00F91A23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0BB46BCC" w14:textId="77777777" w:rsidR="00F91A23" w:rsidRDefault="00F91A23">
      <w:pPr>
        <w:rPr>
          <w:rFonts w:hint="eastAsia"/>
        </w:rPr>
      </w:pPr>
      <w:r>
        <w:rPr>
          <w:rFonts w:hint="eastAsia"/>
        </w:rPr>
        <w:t>拼音的概念并非自古就有，它的出现是近现代的事情。1958年，中国政府正式公布了《汉语拼音方案》，这套系统以拉丁字母为基础，设计出了能够准确表达汉语语音的符号体系。从那时起，拼音被广泛应用于小学教育、辞书编纂、计算机输入法等领域。随着时间的推移，拼音的功能不断扩展，例如在移动设备上，用户可以通过拼音快速打出想要的文字，极大地提高了交流效率。</w:t>
      </w:r>
    </w:p>
    <w:p w14:paraId="221339E3" w14:textId="77777777" w:rsidR="00F91A23" w:rsidRDefault="00F91A23">
      <w:pPr>
        <w:rPr>
          <w:rFonts w:hint="eastAsia"/>
        </w:rPr>
      </w:pPr>
    </w:p>
    <w:p w14:paraId="6499DE8C" w14:textId="77777777" w:rsidR="00F91A23" w:rsidRDefault="00F91A23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D54A8C4" w14:textId="77777777" w:rsidR="00F91A23" w:rsidRDefault="00F91A23">
      <w:pPr>
        <w:rPr>
          <w:rFonts w:hint="eastAsia"/>
        </w:rPr>
      </w:pPr>
      <w:r>
        <w:rPr>
          <w:rFonts w:hint="eastAsia"/>
        </w:rPr>
        <w:t>在学校里，拼音是小学生最先接触到的语言知识之一。孩子们通过认读声母、韵母以及声调，逐步建立起对汉字发音的感觉。对于非母语者而言，拼音就像是打开汉语大门的一把钥匙。教师们会利用各种有趣的教学方法，如儿歌、游戏等，让孩子们在游戏中学习，在快乐中成长。拼音也有助于纠正方言带来的发音问题，促进标准普通话的推广。</w:t>
      </w:r>
    </w:p>
    <w:p w14:paraId="19B4DEB4" w14:textId="77777777" w:rsidR="00F91A23" w:rsidRDefault="00F91A23">
      <w:pPr>
        <w:rPr>
          <w:rFonts w:hint="eastAsia"/>
        </w:rPr>
      </w:pPr>
    </w:p>
    <w:p w14:paraId="347546EB" w14:textId="77777777" w:rsidR="00F91A23" w:rsidRDefault="00F91A23">
      <w:pPr>
        <w:rPr>
          <w:rFonts w:hint="eastAsia"/>
        </w:rPr>
      </w:pPr>
      <w:r>
        <w:rPr>
          <w:rFonts w:hint="eastAsia"/>
        </w:rPr>
        <w:t>拼音的社会影响</w:t>
      </w:r>
    </w:p>
    <w:p w14:paraId="19C24F99" w14:textId="77777777" w:rsidR="00F91A23" w:rsidRDefault="00F91A23">
      <w:pPr>
        <w:rPr>
          <w:rFonts w:hint="eastAsia"/>
        </w:rPr>
      </w:pPr>
      <w:r>
        <w:rPr>
          <w:rFonts w:hint="eastAsia"/>
        </w:rPr>
        <w:t>除了教育领域，拼音还在社会生活的各个方面发挥着重要作用。比如，在城市的街头巷尾，我们常常可以看到用拼音标注的地名指示牌；在网络世界里，拼音输入法更是无处不在。随着中国对外交流的频繁，许多外国友人也开始尝试学习汉语拼音，这不仅促进了中外文化的交流，也为世界了解中国提供了新的窗口。</w:t>
      </w:r>
    </w:p>
    <w:p w14:paraId="6198604C" w14:textId="77777777" w:rsidR="00F91A23" w:rsidRDefault="00F91A23">
      <w:pPr>
        <w:rPr>
          <w:rFonts w:hint="eastAsia"/>
        </w:rPr>
      </w:pPr>
    </w:p>
    <w:p w14:paraId="4F7A088A" w14:textId="77777777" w:rsidR="00F91A23" w:rsidRDefault="00F91A23">
      <w:pPr>
        <w:rPr>
          <w:rFonts w:hint="eastAsia"/>
        </w:rPr>
      </w:pPr>
      <w:r>
        <w:rPr>
          <w:rFonts w:hint="eastAsia"/>
        </w:rPr>
        <w:t>未来展望：拼音的新使命</w:t>
      </w:r>
    </w:p>
    <w:p w14:paraId="61534694" w14:textId="77777777" w:rsidR="00F91A23" w:rsidRDefault="00F91A23">
      <w:pPr>
        <w:rPr>
          <w:rFonts w:hint="eastAsia"/>
        </w:rPr>
      </w:pPr>
      <w:r>
        <w:rPr>
          <w:rFonts w:hint="eastAsia"/>
        </w:rPr>
        <w:t>面对信息时代的挑战，拼音将继续承担起沟通古今、连接中外的重任。一方面，随着科技的进步，拼音将更加智能化，更好地服务于人们的日常生活；另一方面，拼音也将成为中华文化走出去的重要载体之一，助力中国文化在全球范围内传播得更远更广。拼音虽小，但它所承载的意义却越来越大。</w:t>
      </w:r>
    </w:p>
    <w:p w14:paraId="48C3CF4F" w14:textId="77777777" w:rsidR="00F91A23" w:rsidRDefault="00F91A23">
      <w:pPr>
        <w:rPr>
          <w:rFonts w:hint="eastAsia"/>
        </w:rPr>
      </w:pPr>
    </w:p>
    <w:p w14:paraId="3F56FBFA" w14:textId="77777777" w:rsidR="00F91A23" w:rsidRDefault="00F91A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345051" w14:textId="1AF4E08B" w:rsidR="005B0310" w:rsidRDefault="005B0310"/>
    <w:sectPr w:rsidR="005B0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10"/>
    <w:rsid w:val="005B0310"/>
    <w:rsid w:val="00D5773D"/>
    <w:rsid w:val="00F9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55876-D112-4984-AE5D-719E801B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