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7B28" w14:textId="77777777" w:rsidR="00F50589" w:rsidRDefault="00F50589">
      <w:pPr>
        <w:rPr>
          <w:rFonts w:hint="eastAsia"/>
        </w:rPr>
      </w:pPr>
      <w:r>
        <w:rPr>
          <w:rFonts w:hint="eastAsia"/>
        </w:rPr>
        <w:t>愈来愈近的拼音：汉字与音节的桥梁</w:t>
      </w:r>
    </w:p>
    <w:p w14:paraId="07DF769A" w14:textId="77777777" w:rsidR="00F50589" w:rsidRDefault="00F50589">
      <w:pPr>
        <w:rPr>
          <w:rFonts w:hint="eastAsia"/>
        </w:rPr>
      </w:pPr>
      <w:r>
        <w:rPr>
          <w:rFonts w:hint="eastAsia"/>
        </w:rPr>
        <w:t>拼音，这个看似简单的符号系统，实则是连接现代汉语学习者与古老文字的一座重要桥梁。它不仅是中国儿童初识汉字的敲门砖，也是外国友人探索中文世界的入门钥匙。在信息化、全球化的时代背景下，随着中国文化的国际影响力不断扩大，拼音的作用和意义愈发显得重要。</w:t>
      </w:r>
    </w:p>
    <w:p w14:paraId="7B6878AF" w14:textId="77777777" w:rsidR="00F50589" w:rsidRDefault="00F50589">
      <w:pPr>
        <w:rPr>
          <w:rFonts w:hint="eastAsia"/>
        </w:rPr>
      </w:pPr>
    </w:p>
    <w:p w14:paraId="58BAEE3F" w14:textId="77777777" w:rsidR="00F50589" w:rsidRDefault="00F50589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5948B7CD" w14:textId="77777777" w:rsidR="00F50589" w:rsidRDefault="00F50589">
      <w:pPr>
        <w:rPr>
          <w:rFonts w:hint="eastAsia"/>
        </w:rPr>
      </w:pPr>
      <w:r>
        <w:rPr>
          <w:rFonts w:hint="eastAsia"/>
        </w:rPr>
        <w:t>追溯到上世纪50年代，中华人民共和国成立初期，为了扫除文盲，推广普通话，提高全民文化素质，政府组织语言学家制定了一套基于拉丁字母的汉语拼音方案。这套方案经过多年的实践和完善，最终于1958年由全国人民代表大会正式通过并公布施行。从那时起，汉语拼音成为官方认可的汉字注音工具，并逐步融入教育体系和社会生活的方方面面。</w:t>
      </w:r>
    </w:p>
    <w:p w14:paraId="45EACF4B" w14:textId="77777777" w:rsidR="00F50589" w:rsidRDefault="00F50589">
      <w:pPr>
        <w:rPr>
          <w:rFonts w:hint="eastAsia"/>
        </w:rPr>
      </w:pPr>
    </w:p>
    <w:p w14:paraId="359B347D" w14:textId="77777777" w:rsidR="00F50589" w:rsidRDefault="00F50589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19CE6D63" w14:textId="77777777" w:rsidR="00F50589" w:rsidRDefault="00F50589">
      <w:pPr>
        <w:rPr>
          <w:rFonts w:hint="eastAsia"/>
        </w:rPr>
      </w:pPr>
      <w:r>
        <w:rPr>
          <w:rFonts w:hint="eastAsia"/>
        </w:rPr>
        <w:t>在小学课堂上，孩子们通过学习拼音来认识汉字的发音，这是他们接触书面语的第一步。教师们利用拼音卡片、儿歌等形式多样的教学方法，帮助学生建立对汉字读音的直观印象。对于那些来自不同方言区的学生来说，标准的汉语拼音更是让他们能够跨越地域差异，共同使用一种统一的语言交流方式。在汉语作为外语教学中，拼音同样扮演着不可或缺的角色。</w:t>
      </w:r>
    </w:p>
    <w:p w14:paraId="095F9F70" w14:textId="77777777" w:rsidR="00F50589" w:rsidRDefault="00F50589">
      <w:pPr>
        <w:rPr>
          <w:rFonts w:hint="eastAsia"/>
        </w:rPr>
      </w:pPr>
    </w:p>
    <w:p w14:paraId="6C824A97" w14:textId="77777777" w:rsidR="00F50589" w:rsidRDefault="00F50589">
      <w:pPr>
        <w:rPr>
          <w:rFonts w:hint="eastAsia"/>
        </w:rPr>
      </w:pPr>
      <w:r>
        <w:rPr>
          <w:rFonts w:hint="eastAsia"/>
        </w:rPr>
        <w:t>拼音在信息技术中的角色</w:t>
      </w:r>
    </w:p>
    <w:p w14:paraId="6896559C" w14:textId="77777777" w:rsidR="00F50589" w:rsidRDefault="00F50589">
      <w:pPr>
        <w:rPr>
          <w:rFonts w:hint="eastAsia"/>
        </w:rPr>
      </w:pPr>
      <w:r>
        <w:rPr>
          <w:rFonts w:hint="eastAsia"/>
        </w:rPr>
        <w:t>随着计算机技术的发展，拼音输入法成为了人们用键盘打出汉字的主要手段之一。无论是手机短信还是电脑文档编辑，快速准确地输入汉字都离不开拼音的帮助。搜索引擎、语音识别等智能化服务也依赖于拼音进行信息检索和处理。可以说，在数字时代的浪潮里，拼音已经深入到了每一个角落。</w:t>
      </w:r>
    </w:p>
    <w:p w14:paraId="6249CD3C" w14:textId="77777777" w:rsidR="00F50589" w:rsidRDefault="00F50589">
      <w:pPr>
        <w:rPr>
          <w:rFonts w:hint="eastAsia"/>
        </w:rPr>
      </w:pPr>
    </w:p>
    <w:p w14:paraId="50B8904B" w14:textId="77777777" w:rsidR="00F50589" w:rsidRDefault="00F50589">
      <w:pPr>
        <w:rPr>
          <w:rFonts w:hint="eastAsia"/>
        </w:rPr>
      </w:pPr>
      <w:r>
        <w:rPr>
          <w:rFonts w:hint="eastAsia"/>
        </w:rPr>
        <w:t>拼音的文化价值及未来展望</w:t>
      </w:r>
    </w:p>
    <w:p w14:paraId="23C1E75E" w14:textId="77777777" w:rsidR="00F50589" w:rsidRDefault="00F50589">
      <w:pPr>
        <w:rPr>
          <w:rFonts w:hint="eastAsia"/>
        </w:rPr>
      </w:pPr>
      <w:r>
        <w:rPr>
          <w:rFonts w:hint="eastAsia"/>
        </w:rPr>
        <w:t>除了实用功能之外，汉语拼音本身也是一种富有特色的文化符号。它体现了汉语简洁明了的特点，同时也承载着中华民族追求科学进步的精神内涵。展望未来，随着中外文化交流日益频繁，以及汉语热在全球范围内的持续升温，汉语拼音必将在促进跨文化交流方面发挥更加积极而深远的影响。愈来愈多的人将借助这一便捷工具，更加贴近中华文化的精髓。</w:t>
      </w:r>
    </w:p>
    <w:p w14:paraId="0564A2ED" w14:textId="77777777" w:rsidR="00F50589" w:rsidRDefault="00F50589">
      <w:pPr>
        <w:rPr>
          <w:rFonts w:hint="eastAsia"/>
        </w:rPr>
      </w:pPr>
    </w:p>
    <w:p w14:paraId="07C77917" w14:textId="77777777" w:rsidR="00F50589" w:rsidRDefault="00F50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2A0F6" w14:textId="00CB0690" w:rsidR="00D60762" w:rsidRDefault="00D60762"/>
    <w:sectPr w:rsidR="00D6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62"/>
    <w:rsid w:val="007F2201"/>
    <w:rsid w:val="00D60762"/>
    <w:rsid w:val="00F5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097E-8937-4A54-90DD-926D3EC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