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7BA0" w14:textId="77777777" w:rsidR="003C0CFF" w:rsidRDefault="003C0CFF">
      <w:pPr>
        <w:rPr>
          <w:rFonts w:hint="eastAsia"/>
        </w:rPr>
      </w:pPr>
      <w:r>
        <w:rPr>
          <w:rFonts w:hint="eastAsia"/>
        </w:rPr>
        <w:t>意见薄读音</w:t>
      </w:r>
      <w:r>
        <w:rPr>
          <w:rFonts w:hint="eastAsia"/>
        </w:rPr>
        <w:t>bu</w:t>
      </w:r>
      <w:r>
        <w:rPr>
          <w:rFonts w:hint="eastAsia"/>
        </w:rPr>
        <w:t>还是</w:t>
      </w:r>
      <w:r>
        <w:rPr>
          <w:rFonts w:hint="eastAsia"/>
        </w:rPr>
        <w:t>bo</w:t>
      </w:r>
      <w:r>
        <w:rPr>
          <w:rFonts w:hint="eastAsia"/>
        </w:rPr>
        <w:t>在汉语中，“意见簿”是一个常见的词汇，用于指代记录人们意见或建议的册子或本子，常见于各种公共场合，如学校、政府机关等地方。对于“意见簿”的“簿”字读音，有人可能会感到困惑，不确定是应该读作“</w:t>
      </w:r>
      <w:r>
        <w:rPr>
          <w:rFonts w:hint="eastAsia"/>
        </w:rPr>
        <w:t>bu</w:t>
      </w:r>
      <w:r>
        <w:rPr>
          <w:rFonts w:hint="eastAsia"/>
        </w:rPr>
        <w:t>”还是“</w:t>
      </w:r>
      <w:r>
        <w:rPr>
          <w:rFonts w:hint="eastAsia"/>
        </w:rPr>
        <w:t>bo</w:t>
      </w:r>
      <w:r>
        <w:rPr>
          <w:rFonts w:hint="eastAsia"/>
        </w:rPr>
        <w:t>”。实际上，根据现代汉语普通话的标准发音，“簿”字在这里应当读作“</w:t>
      </w:r>
      <w:r>
        <w:rPr>
          <w:rFonts w:hint="eastAsia"/>
        </w:rPr>
        <w:t>bo</w:t>
      </w:r>
      <w:r>
        <w:rPr>
          <w:rFonts w:hint="eastAsia"/>
        </w:rPr>
        <w:t>”，即第一声。</w:t>
      </w:r>
    </w:p>
    <w:p w14:paraId="602F968F" w14:textId="77777777" w:rsidR="003C0CFF" w:rsidRDefault="003C0CFF">
      <w:pPr>
        <w:rPr>
          <w:rFonts w:hint="eastAsia"/>
        </w:rPr>
      </w:pPr>
      <w:r>
        <w:rPr>
          <w:rFonts w:hint="eastAsia"/>
        </w:rPr>
        <w:t>“簿”字的历史演变与读音变化“簿”字在古代汉语中的使用非常广泛，其含义包括账簿、记录、名册等多种意思。随着汉字的发展和语言的变化，“簿”字的读音也经历了不同的阶段。在古汉语中，“簿”字有多种读法，比如在《广韵》中就有标注“簿”字可以读作“</w:t>
      </w:r>
      <w:r>
        <w:rPr>
          <w:rFonts w:hint="eastAsia"/>
        </w:rPr>
        <w:t>bu</w:t>
      </w:r>
      <w:r>
        <w:rPr>
          <w:rFonts w:hint="eastAsia"/>
        </w:rPr>
        <w:t>”（去声）。但是，到了现代汉语中，“簿”字的标准读音已经固定为“</w:t>
      </w:r>
      <w:r>
        <w:rPr>
          <w:rFonts w:hint="eastAsia"/>
        </w:rPr>
        <w:t>bo</w:t>
      </w:r>
      <w:r>
        <w:rPr>
          <w:rFonts w:hint="eastAsia"/>
        </w:rPr>
        <w:t>”（阴平），这主要是由于语言发展过程中对某些字词读音的规范化处理。</w:t>
      </w:r>
    </w:p>
    <w:p w14:paraId="1F37FD10" w14:textId="77777777" w:rsidR="003C0CFF" w:rsidRDefault="003C0CFF">
      <w:pPr>
        <w:rPr>
          <w:rFonts w:hint="eastAsia"/>
        </w:rPr>
      </w:pPr>
      <w:r>
        <w:rPr>
          <w:rFonts w:hint="eastAsia"/>
        </w:rPr>
        <w:t>标准发音的重要性正确使用和发音汉字不仅体现了个人的语言素养，也是尊重语言文化的一种表现。尤其是在正式场合或书面表达中，准确地使用标准发音尤为重要。对于“意见簿”这样的常用词汇来说，正确的读作“</w:t>
      </w:r>
      <w:r>
        <w:rPr>
          <w:rFonts w:hint="eastAsia"/>
        </w:rPr>
        <w:t>yijian bo</w:t>
      </w:r>
      <w:r>
        <w:rPr>
          <w:rFonts w:hint="eastAsia"/>
        </w:rPr>
        <w:t>”不仅能够避免交流中的误解，也展现了使用者对汉语文化的了解和尊重。</w:t>
      </w:r>
    </w:p>
    <w:p w14:paraId="061090FB" w14:textId="77777777" w:rsidR="003C0CFF" w:rsidRDefault="003C0CFF">
      <w:pPr>
        <w:rPr>
          <w:rFonts w:hint="eastAsia"/>
        </w:rPr>
      </w:pPr>
      <w:r>
        <w:rPr>
          <w:rFonts w:hint="eastAsia"/>
        </w:rPr>
        <w:t>常见误区及解决办法尽管“意见簿”的正确读音已经被广泛接受和使用，但在日常生活中，仍有不少人会因为习惯或者不了解而将其错误地读作“</w:t>
      </w:r>
      <w:r>
        <w:rPr>
          <w:rFonts w:hint="eastAsia"/>
        </w:rPr>
        <w:t>yijian bu</w:t>
      </w:r>
      <w:r>
        <w:rPr>
          <w:rFonts w:hint="eastAsia"/>
        </w:rPr>
        <w:t>”。这种误读往往源于对方言的影响或是对汉字读音规则不够熟悉。为了减少此类错误，可以通过加强普通话的学习、利用权威的字典工具查询正确发音等方式来提高个人的语言水平。</w:t>
      </w:r>
    </w:p>
    <w:p w14:paraId="1D992771" w14:textId="77777777" w:rsidR="003C0CFF" w:rsidRDefault="003C0CFF">
      <w:r>
        <w:rPr>
          <w:rFonts w:hint="eastAsia"/>
        </w:rPr>
        <w:t>最后的总结“意见簿”的“簿”字应读作“</w:t>
      </w:r>
      <w:r>
        <w:rPr>
          <w:rFonts w:hint="eastAsia"/>
        </w:rPr>
        <w:t>bo</w:t>
      </w:r>
      <w:r>
        <w:rPr>
          <w:rFonts w:hint="eastAsia"/>
        </w:rPr>
        <w:t>”，这是基于现代汉语普通话的标准发音规则确定的。正确使用汉字及其发音，不仅有助于提升个人的语言沟通能力，也是传承和发展中华文化的重要方式之一。希望本文能够帮助大家更好地理解和掌握“意见簿”这一词汇的正确读音。</w:t>
      </w:r>
    </w:p>
    <w:p w14:paraId="468ABCB8" w14:textId="77777777" w:rsidR="003C0CFF" w:rsidRDefault="003C0CFF"/>
    <w:p w14:paraId="0C390784" w14:textId="77777777" w:rsidR="003C0CFF" w:rsidRDefault="003C0CF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E9099C0" w14:textId="5376B63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9A"/>
    <w:rsid w:val="003C0CFF"/>
    <w:rsid w:val="00597F3D"/>
    <w:rsid w:val="00667B9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A9E66-CCC4-4242-BAC3-61B107CE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