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我们往往忽视了身边最珍贵的礼物，那就是大自然的馈赠。无论是清晨的第一缕阳光，还是傍晚的宁静晚风，都在无声地提醒着我们要心存感激。感恩大自然，不仅是对环境的尊重，更是对生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的美丽打动着我们的心灵。从巍峨的山脉到辽阔的海洋，每一个景象都展示了自然的壮丽与奇妙。花香鸟语、绿树成荫，都是大自然为我们准备的礼物。当我们在大自然中漫步时，心灵得到洗涤，压力随之消散，这种体验让我们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他人的帮助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大自然的恩赐，我们更应该感激身边的人。生活中，朋友、家人、老师等他们的关爱与支持，构成了我们成长的基石。正是因为有了这些温暖的陪伴，我们才能在逆境中勇往直前。在我们取得每一点成就时，背后都有无数人的默默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感恩不仅是对他人的回馈，更是一种积极向上的生活态度。当我们怀有感恩的心，生活中的每一次付出都会变得意义非凡。感恩能让我们更加珍惜拥有的一切，也让我们在面对困难时，能以乐观的姿态去应对。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感恩的心是有力量的，它能够传递温暖，感染他人。我们应将这种感恩之情化为行动，通过帮助他人、回馈社会来传递爱。无论是小小的善举，还是关心的问候，都是对他人馈赠的回馈，也是对大自然的敬畏。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感恩大自然的馈赠，感恩身边的每一个人，让我们在这条人生的旅途中，怀抱感恩的心，去探索更美好的未来。每一次心灵的觉醒，都是对生命的重新认识。让我们一起珍惜这份礼物，创造出更美好的明天。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2024-10-24T15:15:53Z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