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感谢相遇的古风句子（茫茫人海有缘相遇的句子）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人生如梦，茫茫人海中，能够相遇实属不易。古人云：“缘分天注定。”这缘分宛如春风化雨，滋润着彼此的心田。每一次邂逅，都是命运的精心安排，仿佛前世的约定，让我们在今生相聚。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在这浩瀚的宇宙中，能够与你对视，仿佛秋水共长天一色，彼此的心灵交织成一幅美丽的画卷。那些曾经孤独的日子，在相遇的瞬间化为烟云，留下的只有温暖与感动。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相逢何必曾相识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“相逢何必曾相识”，这句古语道出了人与人之间深厚的情感。我们或许来自不同的地方，但在这个瞬息万变的世界里，彼此的心却找到了归属。每一次相遇，都是缘分的神奇，而我们则是彼此生命中的光。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缘分如星河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缘分就像那璀璨的星河，虽然遥远，却在夜空中闪烁出温暖的光芒。每一个擦肩而过的瞬间，都让我们感受到生命的脉动。感谢命运，让我们在星光下相遇，共同追逐那一份美好的希望。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在岁月的长河中，细数那些流年，与你的相遇便成为了最美的篇章。古语有云：“相知相守，乃是幸事。”无论未来的路如何曲折，有你同行，便是此生的幸福。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相遇是一种缘，未来是一种选择。感谢这段奇妙的旅程，让我在茫茫人海中找到了你。愿我们珍惜每一个相伴的日子，携手共度每一个春夏秋冬，迎接未来的每一个晨曦。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人海茫茫，能与你相识相知，是我一生的幸运。愿每一份相遇都能铭记于心，成为岁月中最美的风景。在这条漫长的旅途上，感谢你我的遇见，愿缘分长存，情谊永恒。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