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感谢老师的鞭策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在我们成长的道路上，老师是指引我们前行的明灯。他们不仅传授知识，更是用自己的言行激励我们追求卓越。在这一过程中，感恩老师的鞭策显得尤为重要。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教师的激励力量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老师通过细致入微的教学和真诚的关怀，深深影响着我们的心灵。每一次的鼓励和鞭策，都是对我们潜力的深刻挖掘。正是他们的耐心指导，使我们在面对困难时，能够找到解决问题的勇气和信心。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鞭策让我们明白，成功不是偶然，而是持之以恒的努力。每当我们遇到挫折时，老师的鼓励总能唤起我们内心的斗志，让我们不畏艰难，继续向前。正是这种动力，成就了我们的每一个小目标，最终汇聚成了成功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在老师的引导下，我们学会了如何相信自己。每一次的赞许和指导，都像是对我们自信心的浇灌。老师的鞭策不仅提升了我们的学术能力，更让我们在生活中也变得更加自信，敢于追求自己的梦想。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应有的态度。回首往昔，老师的教诲如春风化雨，滋润着我们心田。在这个过程中，感恩老师的鞭策，不仅是对他们辛勤付出的认可，更是对自己成长的自豪。我们应该在每一个成功的时刻，铭记老师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未来的路上，我们将继续传承老师的精神。无论走到哪里，老师的教诲都会伴随我们。我们希望将来能够成为像他们一样的人，将知识与爱传递下去，去激励更多的学子，帮助他们实现自己的梦想。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感谢老师的鞭策，让我们在成长的道路上更加坚定。正是有了他们的引导，我们才能够勇敢追梦。无论未来多么不可预测，老师的教诲将永远在我们心中，成为我们前行的力量源泉。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