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4E65" w14:textId="77777777" w:rsidR="008C2A77" w:rsidRDefault="008C2A77">
      <w:pPr>
        <w:rPr>
          <w:rFonts w:hint="eastAsia"/>
        </w:rPr>
      </w:pPr>
    </w:p>
    <w:p w14:paraId="36D60867" w14:textId="77777777" w:rsidR="008C2A77" w:rsidRDefault="008C2A77">
      <w:pPr>
        <w:rPr>
          <w:rFonts w:hint="eastAsia"/>
        </w:rPr>
      </w:pPr>
      <w:r>
        <w:rPr>
          <w:rFonts w:hint="eastAsia"/>
        </w:rPr>
        <w:tab/>
        <w:t>愣的多音字组词和拼音怎么写</w:t>
      </w:r>
    </w:p>
    <w:p w14:paraId="31022455" w14:textId="77777777" w:rsidR="008C2A77" w:rsidRDefault="008C2A77">
      <w:pPr>
        <w:rPr>
          <w:rFonts w:hint="eastAsia"/>
        </w:rPr>
      </w:pPr>
    </w:p>
    <w:p w14:paraId="2770AF41" w14:textId="77777777" w:rsidR="008C2A77" w:rsidRDefault="008C2A77">
      <w:pPr>
        <w:rPr>
          <w:rFonts w:hint="eastAsia"/>
        </w:rPr>
      </w:pPr>
    </w:p>
    <w:p w14:paraId="0569A154" w14:textId="77777777" w:rsidR="008C2A77" w:rsidRDefault="008C2A77">
      <w:pPr>
        <w:rPr>
          <w:rFonts w:hint="eastAsia"/>
        </w:rPr>
      </w:pPr>
      <w:r>
        <w:rPr>
          <w:rFonts w:hint="eastAsia"/>
        </w:rPr>
        <w:tab/>
        <w:t>汉字“愣”是一个多音字，在不同的语境中可以有不同的读音和含义。在日常生活中，“愣”字的使用频率并不低，尤其是在口语表达中，它能够传达出多种情感色彩。接下来，我们将从不同角度来探讨“愣”的多音字组词及其拼音。</w:t>
      </w:r>
    </w:p>
    <w:p w14:paraId="0C6CCDD3" w14:textId="77777777" w:rsidR="008C2A77" w:rsidRDefault="008C2A77">
      <w:pPr>
        <w:rPr>
          <w:rFonts w:hint="eastAsia"/>
        </w:rPr>
      </w:pPr>
    </w:p>
    <w:p w14:paraId="14FB2FBA" w14:textId="77777777" w:rsidR="008C2A77" w:rsidRDefault="008C2A77">
      <w:pPr>
        <w:rPr>
          <w:rFonts w:hint="eastAsia"/>
        </w:rPr>
      </w:pPr>
    </w:p>
    <w:p w14:paraId="799A56C3" w14:textId="77777777" w:rsidR="008C2A77" w:rsidRDefault="008C2A77">
      <w:pPr>
        <w:rPr>
          <w:rFonts w:hint="eastAsia"/>
        </w:rPr>
      </w:pPr>
    </w:p>
    <w:p w14:paraId="52F9D927" w14:textId="77777777" w:rsidR="008C2A77" w:rsidRDefault="008C2A77">
      <w:pPr>
        <w:rPr>
          <w:rFonts w:hint="eastAsia"/>
        </w:rPr>
      </w:pPr>
      <w:r>
        <w:rPr>
          <w:rFonts w:hint="eastAsia"/>
        </w:rPr>
        <w:tab/>
        <w:t>愣 lèng：惊讶、发呆的意思</w:t>
      </w:r>
    </w:p>
    <w:p w14:paraId="3D2DA0A9" w14:textId="77777777" w:rsidR="008C2A77" w:rsidRDefault="008C2A77">
      <w:pPr>
        <w:rPr>
          <w:rFonts w:hint="eastAsia"/>
        </w:rPr>
      </w:pPr>
    </w:p>
    <w:p w14:paraId="3B721E83" w14:textId="77777777" w:rsidR="008C2A77" w:rsidRDefault="008C2A77">
      <w:pPr>
        <w:rPr>
          <w:rFonts w:hint="eastAsia"/>
        </w:rPr>
      </w:pPr>
    </w:p>
    <w:p w14:paraId="6F504818" w14:textId="77777777" w:rsidR="008C2A77" w:rsidRDefault="008C2A77">
      <w:pPr>
        <w:rPr>
          <w:rFonts w:hint="eastAsia"/>
        </w:rPr>
      </w:pPr>
      <w:r>
        <w:rPr>
          <w:rFonts w:hint="eastAsia"/>
        </w:rPr>
        <w:tab/>
        <w:t>当“愣”读作 lèng 时，通常用来表示人因惊讶或不解而表现出的一种停滞状态，即发呆。例如：“他听到这个消息后，愣在那里半天没说话。”这里的“愣”就很好地描绘了一个人因为突然发生的事情而感到震惊的状态。“愣头青”一词中的“愣”也读 lèng，指涉那些行事鲁莽、不太考虑后果的年轻人。</w:t>
      </w:r>
    </w:p>
    <w:p w14:paraId="45D61F13" w14:textId="77777777" w:rsidR="008C2A77" w:rsidRDefault="008C2A77">
      <w:pPr>
        <w:rPr>
          <w:rFonts w:hint="eastAsia"/>
        </w:rPr>
      </w:pPr>
    </w:p>
    <w:p w14:paraId="4D955F5A" w14:textId="77777777" w:rsidR="008C2A77" w:rsidRDefault="008C2A77">
      <w:pPr>
        <w:rPr>
          <w:rFonts w:hint="eastAsia"/>
        </w:rPr>
      </w:pPr>
    </w:p>
    <w:p w14:paraId="70B2D97D" w14:textId="77777777" w:rsidR="008C2A77" w:rsidRDefault="008C2A77">
      <w:pPr>
        <w:rPr>
          <w:rFonts w:hint="eastAsia"/>
        </w:rPr>
      </w:pPr>
    </w:p>
    <w:p w14:paraId="16AD4434" w14:textId="77777777" w:rsidR="008C2A77" w:rsidRDefault="008C2A77">
      <w:pPr>
        <w:rPr>
          <w:rFonts w:hint="eastAsia"/>
        </w:rPr>
      </w:pPr>
      <w:r>
        <w:rPr>
          <w:rFonts w:hint="eastAsia"/>
        </w:rPr>
        <w:tab/>
        <w:t>愣 lèn：固执、强硬的态度</w:t>
      </w:r>
    </w:p>
    <w:p w14:paraId="712BB591" w14:textId="77777777" w:rsidR="008C2A77" w:rsidRDefault="008C2A77">
      <w:pPr>
        <w:rPr>
          <w:rFonts w:hint="eastAsia"/>
        </w:rPr>
      </w:pPr>
    </w:p>
    <w:p w14:paraId="49F2918E" w14:textId="77777777" w:rsidR="008C2A77" w:rsidRDefault="008C2A77">
      <w:pPr>
        <w:rPr>
          <w:rFonts w:hint="eastAsia"/>
        </w:rPr>
      </w:pPr>
    </w:p>
    <w:p w14:paraId="5C9C09BD" w14:textId="77777777" w:rsidR="008C2A77" w:rsidRDefault="008C2A77">
      <w:pPr>
        <w:rPr>
          <w:rFonts w:hint="eastAsia"/>
        </w:rPr>
      </w:pPr>
      <w:r>
        <w:rPr>
          <w:rFonts w:hint="eastAsia"/>
        </w:rPr>
        <w:tab/>
        <w:t>当“愣”读作 lèn 时，则更多地表达了固执、强硬的态度。这种用法在方言中较为常见，特别是在北方的一些地区。“别这么愣，听我解释一下。”这句话中的“愣”就是形容对方态度强硬，不愿意听取别人的意见。“愣劲儿”一词中的“愣”也读 lèn，用来形容人有股不服输的劲头或是倔强的性格特点。</w:t>
      </w:r>
    </w:p>
    <w:p w14:paraId="3A319A38" w14:textId="77777777" w:rsidR="008C2A77" w:rsidRDefault="008C2A77">
      <w:pPr>
        <w:rPr>
          <w:rFonts w:hint="eastAsia"/>
        </w:rPr>
      </w:pPr>
    </w:p>
    <w:p w14:paraId="4CB4E2FD" w14:textId="77777777" w:rsidR="008C2A77" w:rsidRDefault="008C2A77">
      <w:pPr>
        <w:rPr>
          <w:rFonts w:hint="eastAsia"/>
        </w:rPr>
      </w:pPr>
    </w:p>
    <w:p w14:paraId="6B1801A4" w14:textId="77777777" w:rsidR="008C2A77" w:rsidRDefault="008C2A77">
      <w:pPr>
        <w:rPr>
          <w:rFonts w:hint="eastAsia"/>
        </w:rPr>
      </w:pPr>
    </w:p>
    <w:p w14:paraId="15E620B0" w14:textId="77777777" w:rsidR="008C2A77" w:rsidRDefault="008C2A77">
      <w:pPr>
        <w:rPr>
          <w:rFonts w:hint="eastAsia"/>
        </w:rPr>
      </w:pPr>
      <w:r>
        <w:rPr>
          <w:rFonts w:hint="eastAsia"/>
        </w:rPr>
        <w:tab/>
        <w:t>愣的组词与应用场景</w:t>
      </w:r>
    </w:p>
    <w:p w14:paraId="3C3EDD61" w14:textId="77777777" w:rsidR="008C2A77" w:rsidRDefault="008C2A77">
      <w:pPr>
        <w:rPr>
          <w:rFonts w:hint="eastAsia"/>
        </w:rPr>
      </w:pPr>
    </w:p>
    <w:p w14:paraId="1D28393A" w14:textId="77777777" w:rsidR="008C2A77" w:rsidRDefault="008C2A77">
      <w:pPr>
        <w:rPr>
          <w:rFonts w:hint="eastAsia"/>
        </w:rPr>
      </w:pPr>
    </w:p>
    <w:p w14:paraId="43DBEAF9" w14:textId="77777777" w:rsidR="008C2A77" w:rsidRDefault="008C2A77">
      <w:pPr>
        <w:rPr>
          <w:rFonts w:hint="eastAsia"/>
        </w:rPr>
      </w:pPr>
      <w:r>
        <w:rPr>
          <w:rFonts w:hint="eastAsia"/>
        </w:rPr>
        <w:tab/>
        <w:t>根据上述两种读音，“愣”字可以组成许多富有表现力的词语。例如，形容人突然间停止不动的状态可以用“愣住”（lèng zhù）；如果想要表达某人在面对困难时不轻易放弃的精神，可以说他有“愣劲儿”（lèn jìn er）。这些词语不仅丰富了汉语的表达方式，也让我们的语言更加生动有趣。</w:t>
      </w:r>
    </w:p>
    <w:p w14:paraId="260BC787" w14:textId="77777777" w:rsidR="008C2A77" w:rsidRDefault="008C2A77">
      <w:pPr>
        <w:rPr>
          <w:rFonts w:hint="eastAsia"/>
        </w:rPr>
      </w:pPr>
    </w:p>
    <w:p w14:paraId="66419635" w14:textId="77777777" w:rsidR="008C2A77" w:rsidRDefault="008C2A77">
      <w:pPr>
        <w:rPr>
          <w:rFonts w:hint="eastAsia"/>
        </w:rPr>
      </w:pPr>
    </w:p>
    <w:p w14:paraId="2969D375" w14:textId="77777777" w:rsidR="008C2A77" w:rsidRDefault="008C2A77">
      <w:pPr>
        <w:rPr>
          <w:rFonts w:hint="eastAsia"/>
        </w:rPr>
      </w:pPr>
    </w:p>
    <w:p w14:paraId="0856D49D" w14:textId="77777777" w:rsidR="008C2A77" w:rsidRDefault="008C2A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3A546C" w14:textId="77777777" w:rsidR="008C2A77" w:rsidRDefault="008C2A77">
      <w:pPr>
        <w:rPr>
          <w:rFonts w:hint="eastAsia"/>
        </w:rPr>
      </w:pPr>
    </w:p>
    <w:p w14:paraId="13270195" w14:textId="77777777" w:rsidR="008C2A77" w:rsidRDefault="008C2A77">
      <w:pPr>
        <w:rPr>
          <w:rFonts w:hint="eastAsia"/>
        </w:rPr>
      </w:pPr>
    </w:p>
    <w:p w14:paraId="0F7BF29B" w14:textId="77777777" w:rsidR="008C2A77" w:rsidRDefault="008C2A77">
      <w:pPr>
        <w:rPr>
          <w:rFonts w:hint="eastAsia"/>
        </w:rPr>
      </w:pPr>
      <w:r>
        <w:rPr>
          <w:rFonts w:hint="eastAsia"/>
        </w:rPr>
        <w:tab/>
        <w:t>通过以上对“愣”字不同读音及其组成的词语的介绍，我们可以看到一个多音字在汉语中的独特魅力。它不仅能够准确地传达出说话者的情感和态度，还能够在不同的语境中展现出丰富的文化内涵。学习和掌握这样的多音字，对于提高我们的语言运用能力有着重要的意义。希望本文能够帮助大家更好地理解和使用“愣”字，让我们的交流更加顺畅、高效。</w:t>
      </w:r>
    </w:p>
    <w:p w14:paraId="05CE1B45" w14:textId="77777777" w:rsidR="008C2A77" w:rsidRDefault="008C2A77">
      <w:pPr>
        <w:rPr>
          <w:rFonts w:hint="eastAsia"/>
        </w:rPr>
      </w:pPr>
    </w:p>
    <w:p w14:paraId="3DBB4447" w14:textId="77777777" w:rsidR="008C2A77" w:rsidRDefault="008C2A77">
      <w:pPr>
        <w:rPr>
          <w:rFonts w:hint="eastAsia"/>
        </w:rPr>
      </w:pPr>
    </w:p>
    <w:p w14:paraId="64528734" w14:textId="77777777" w:rsidR="008C2A77" w:rsidRDefault="008C2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3D0C6" w14:textId="543730A8" w:rsidR="000731D6" w:rsidRDefault="000731D6"/>
    <w:sectPr w:rsidR="00073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D6"/>
    <w:rsid w:val="000731D6"/>
    <w:rsid w:val="008C2A7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642DF-C44D-4AA1-8114-1D76CD54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