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愿一切美好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在生活的每一个角落，美好的愿望如晨露般闪耀。我们常常寄托对未来的期盼，希望每一个日出都能带来新的希望，每一个日落都能带走烦恼。愿我们在岁月的旅途中，始终怀抱梦想，坚定前行。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或许会感到压力重重，但愿我们的心灵能够时刻保持宁静。愿每个人都能找到属于自己的那份幸福，无论是在工作中，还是在生活中。愿你在每一个平凡的日子里，都能感受到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生活的美好往往藏在细微之处。愿我们都能善于发现那些小确幸，无论是一杯香浓的咖啡，还是一本动人的书籍。愿我们用心去体验生活的每一瞬，学会感恩，学会珍惜。美好就在眼前，只需我们用心去捕捉。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展望未来，愿我们的道路铺满鲜花。愿每一个梦想都能如愿以偿，每一次努力都能有所回报。生活中充满了不确定，但只要心中有爱，愿意付出，就一定能迎来光明的明天。愿我们的未来充满阳光与希望。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不仅属于我们自己，更需要传递给他人。愿我们在生活中，始终怀有一颗宽容和分享的心。无论是微笑、鼓励，还是一份小小的帮助，都是对他人的美好祝愿。愿我们成为传递正能量的人，让更多人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我们有着不同的背景与文化，但愿我们都能携手共进，追求共同的美好愿景。愿我们的努力能够消除隔阂，促进理解，让世界变得更加和谐美好。愿每一个人都能为这个世界的美好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切美好如期而至，愿每一个祝愿都能成真。在生活的旅途中，让我们心怀感恩，珍惜每一个当下。愿我们始终坚信，美好就在前方，只要我们勇敢追寻，便能创造出属于自己的幸福篇章。愿未来的每一天，都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