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0967" w14:textId="77777777" w:rsidR="00351660" w:rsidRDefault="00351660">
      <w:pPr>
        <w:rPr>
          <w:rFonts w:hint="eastAsia"/>
        </w:rPr>
      </w:pPr>
      <w:r>
        <w:rPr>
          <w:rFonts w:hint="eastAsia"/>
        </w:rPr>
        <w:t>Yuan Jun Duo Cai Xie, Ci Wu Zui Xiang Si: 一段深情的诗句</w:t>
      </w:r>
    </w:p>
    <w:p w14:paraId="33D83AFC" w14:textId="77777777" w:rsidR="00351660" w:rsidRDefault="00351660">
      <w:pPr>
        <w:rPr>
          <w:rFonts w:hint="eastAsia"/>
        </w:rPr>
      </w:pPr>
      <w:r>
        <w:rPr>
          <w:rFonts w:hint="eastAsia"/>
        </w:rPr>
        <w:t>“愿君多采撷，此物最相思”的拼音为“Yuan Jun Duo Cai Xie, Ci Wu Zui Xiang Si”，这两句诗出自唐代诗人王维的《相思》。这首诗以其简练而深情的语言表达了对友人的深切思念，以及对于友情和爱情中那种难以言喻的情愫。</w:t>
      </w:r>
    </w:p>
    <w:p w14:paraId="1964E8AE" w14:textId="77777777" w:rsidR="00351660" w:rsidRDefault="00351660">
      <w:pPr>
        <w:rPr>
          <w:rFonts w:hint="eastAsia"/>
        </w:rPr>
      </w:pPr>
    </w:p>
    <w:p w14:paraId="42767859" w14:textId="77777777" w:rsidR="00351660" w:rsidRDefault="00351660">
      <w:pPr>
        <w:rPr>
          <w:rFonts w:hint="eastAsia"/>
        </w:rPr>
      </w:pPr>
      <w:r>
        <w:rPr>
          <w:rFonts w:hint="eastAsia"/>
        </w:rPr>
        <w:t>诗意背后的故事</w:t>
      </w:r>
    </w:p>
    <w:p w14:paraId="6DDB61ED" w14:textId="77777777" w:rsidR="00351660" w:rsidRDefault="00351660">
      <w:pPr>
        <w:rPr>
          <w:rFonts w:hint="eastAsia"/>
        </w:rPr>
      </w:pPr>
      <w:r>
        <w:rPr>
          <w:rFonts w:hint="eastAsia"/>
        </w:rPr>
        <w:t>王维在盛唐时期是一位著名的诗人、画家与音乐家，被誉为“诗佛”。他不仅擅长描绘自然景色，而且能够以细腻入微的笔触刻画人物内心世界。《相思》是王维为了表达对一位远方朋友的怀念之情所作。当时，他的好友即将远行，王维以此诗赠别，寓意深远，情感真挚。</w:t>
      </w:r>
    </w:p>
    <w:p w14:paraId="41EB09A9" w14:textId="77777777" w:rsidR="00351660" w:rsidRDefault="00351660">
      <w:pPr>
        <w:rPr>
          <w:rFonts w:hint="eastAsia"/>
        </w:rPr>
      </w:pPr>
    </w:p>
    <w:p w14:paraId="1F196D42" w14:textId="77777777" w:rsidR="00351660" w:rsidRDefault="00351660">
      <w:pPr>
        <w:rPr>
          <w:rFonts w:hint="eastAsia"/>
        </w:rPr>
      </w:pPr>
      <w:r>
        <w:rPr>
          <w:rFonts w:hint="eastAsia"/>
        </w:rPr>
        <w:t>诗歌的艺术特色</w:t>
      </w:r>
    </w:p>
    <w:p w14:paraId="529F479E" w14:textId="77777777" w:rsidR="00351660" w:rsidRDefault="00351660">
      <w:pPr>
        <w:rPr>
          <w:rFonts w:hint="eastAsia"/>
        </w:rPr>
      </w:pPr>
      <w:r>
        <w:rPr>
          <w:rFonts w:hint="eastAsia"/>
        </w:rPr>
        <w:t>从艺术角度来看，“愿君多采撷，此物最相思”展现了王维独特的创作风格。短短十个字却蕴含着无尽的情感，通过采摘红豆这一具体行为来寄托自己对友人的想念。红豆在中国传统文化里象征着坚贞不渝的爱情或深厚的友谊，因此这句诗既是对友人美好的祝愿，也是对自己心中那份纯真感情的坚守。</w:t>
      </w:r>
    </w:p>
    <w:p w14:paraId="56261A11" w14:textId="77777777" w:rsidR="00351660" w:rsidRDefault="00351660">
      <w:pPr>
        <w:rPr>
          <w:rFonts w:hint="eastAsia"/>
        </w:rPr>
      </w:pPr>
    </w:p>
    <w:p w14:paraId="6777F9FF" w14:textId="77777777" w:rsidR="00351660" w:rsidRDefault="00351660">
      <w:pPr>
        <w:rPr>
          <w:rFonts w:hint="eastAsia"/>
        </w:rPr>
      </w:pPr>
      <w:r>
        <w:rPr>
          <w:rFonts w:hint="eastAsia"/>
        </w:rPr>
        <w:t>文化意义及其影响</w:t>
      </w:r>
    </w:p>
    <w:p w14:paraId="309BCD4E" w14:textId="77777777" w:rsidR="00351660" w:rsidRDefault="00351660">
      <w:pPr>
        <w:rPr>
          <w:rFonts w:hint="eastAsia"/>
        </w:rPr>
      </w:pPr>
      <w:r>
        <w:rPr>
          <w:rFonts w:hint="eastAsia"/>
        </w:rPr>
        <w:t>这首诗流传至今已有千年历史，在中国文学史上占据重要地位。它不仅仅是一首简单的送别诗，更成为了人们表达思念之情的经典之作。无论是古代还是现代，当人们想要传达对某人的深深眷恋时，常常会引用这几句诗。由于其优美的语言和深刻的意义，《相思》也被广泛收录于各类诗词选集中，并被翻译成多种语言介绍给全世界的读者。</w:t>
      </w:r>
    </w:p>
    <w:p w14:paraId="3BF14DE7" w14:textId="77777777" w:rsidR="00351660" w:rsidRDefault="00351660">
      <w:pPr>
        <w:rPr>
          <w:rFonts w:hint="eastAsia"/>
        </w:rPr>
      </w:pPr>
    </w:p>
    <w:p w14:paraId="2FE4F9B6" w14:textId="77777777" w:rsidR="00351660" w:rsidRDefault="00351660">
      <w:pPr>
        <w:rPr>
          <w:rFonts w:hint="eastAsia"/>
        </w:rPr>
      </w:pPr>
      <w:r>
        <w:rPr>
          <w:rFonts w:hint="eastAsia"/>
        </w:rPr>
        <w:t>最后的总结</w:t>
      </w:r>
    </w:p>
    <w:p w14:paraId="58B986AB" w14:textId="77777777" w:rsidR="00351660" w:rsidRDefault="00351660">
      <w:pPr>
        <w:rPr>
          <w:rFonts w:hint="eastAsia"/>
        </w:rPr>
      </w:pPr>
      <w:r>
        <w:rPr>
          <w:rFonts w:hint="eastAsia"/>
        </w:rPr>
        <w:t>“愿君多采撷，此物最相思”不仅是王维个人才华的体现，更是中华文化宝库中一颗璀璨明珠。它跨越时空限制，触动了一代又一代中国人的心弦，成为永恒不变的情感符号之一。每当读到这几句诗时，我们仿佛能感受到千年前那位伟大诗人内心深处那份纯净而持久的爱意。</w:t>
      </w:r>
    </w:p>
    <w:p w14:paraId="4D127380" w14:textId="77777777" w:rsidR="00351660" w:rsidRDefault="00351660">
      <w:pPr>
        <w:rPr>
          <w:rFonts w:hint="eastAsia"/>
        </w:rPr>
      </w:pPr>
    </w:p>
    <w:p w14:paraId="3CF39C7F" w14:textId="77777777" w:rsidR="00351660" w:rsidRDefault="00351660">
      <w:pPr>
        <w:rPr>
          <w:rFonts w:hint="eastAsia"/>
        </w:rPr>
      </w:pPr>
      <w:r>
        <w:rPr>
          <w:rFonts w:hint="eastAsia"/>
        </w:rPr>
        <w:t>本文是由每日文章网(2345lzwz.cn)为大家创作</w:t>
      </w:r>
    </w:p>
    <w:p w14:paraId="7AE0B967" w14:textId="262D8FD5" w:rsidR="00485062" w:rsidRDefault="00485062"/>
    <w:sectPr w:rsidR="0048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2"/>
    <w:rsid w:val="00351660"/>
    <w:rsid w:val="00485062"/>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0AEE9-7C83-4561-85F1-C8A71DAE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062"/>
    <w:rPr>
      <w:rFonts w:cstheme="majorBidi"/>
      <w:color w:val="2F5496" w:themeColor="accent1" w:themeShade="BF"/>
      <w:sz w:val="28"/>
      <w:szCs w:val="28"/>
    </w:rPr>
  </w:style>
  <w:style w:type="character" w:customStyle="1" w:styleId="50">
    <w:name w:val="标题 5 字符"/>
    <w:basedOn w:val="a0"/>
    <w:link w:val="5"/>
    <w:uiPriority w:val="9"/>
    <w:semiHidden/>
    <w:rsid w:val="00485062"/>
    <w:rPr>
      <w:rFonts w:cstheme="majorBidi"/>
      <w:color w:val="2F5496" w:themeColor="accent1" w:themeShade="BF"/>
      <w:sz w:val="24"/>
    </w:rPr>
  </w:style>
  <w:style w:type="character" w:customStyle="1" w:styleId="60">
    <w:name w:val="标题 6 字符"/>
    <w:basedOn w:val="a0"/>
    <w:link w:val="6"/>
    <w:uiPriority w:val="9"/>
    <w:semiHidden/>
    <w:rsid w:val="00485062"/>
    <w:rPr>
      <w:rFonts w:cstheme="majorBidi"/>
      <w:b/>
      <w:bCs/>
      <w:color w:val="2F5496" w:themeColor="accent1" w:themeShade="BF"/>
    </w:rPr>
  </w:style>
  <w:style w:type="character" w:customStyle="1" w:styleId="70">
    <w:name w:val="标题 7 字符"/>
    <w:basedOn w:val="a0"/>
    <w:link w:val="7"/>
    <w:uiPriority w:val="9"/>
    <w:semiHidden/>
    <w:rsid w:val="00485062"/>
    <w:rPr>
      <w:rFonts w:cstheme="majorBidi"/>
      <w:b/>
      <w:bCs/>
      <w:color w:val="595959" w:themeColor="text1" w:themeTint="A6"/>
    </w:rPr>
  </w:style>
  <w:style w:type="character" w:customStyle="1" w:styleId="80">
    <w:name w:val="标题 8 字符"/>
    <w:basedOn w:val="a0"/>
    <w:link w:val="8"/>
    <w:uiPriority w:val="9"/>
    <w:semiHidden/>
    <w:rsid w:val="00485062"/>
    <w:rPr>
      <w:rFonts w:cstheme="majorBidi"/>
      <w:color w:val="595959" w:themeColor="text1" w:themeTint="A6"/>
    </w:rPr>
  </w:style>
  <w:style w:type="character" w:customStyle="1" w:styleId="90">
    <w:name w:val="标题 9 字符"/>
    <w:basedOn w:val="a0"/>
    <w:link w:val="9"/>
    <w:uiPriority w:val="9"/>
    <w:semiHidden/>
    <w:rsid w:val="00485062"/>
    <w:rPr>
      <w:rFonts w:eastAsiaTheme="majorEastAsia" w:cstheme="majorBidi"/>
      <w:color w:val="595959" w:themeColor="text1" w:themeTint="A6"/>
    </w:rPr>
  </w:style>
  <w:style w:type="paragraph" w:styleId="a3">
    <w:name w:val="Title"/>
    <w:basedOn w:val="a"/>
    <w:next w:val="a"/>
    <w:link w:val="a4"/>
    <w:uiPriority w:val="10"/>
    <w:qFormat/>
    <w:rsid w:val="0048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062"/>
    <w:pPr>
      <w:spacing w:before="160"/>
      <w:jc w:val="center"/>
    </w:pPr>
    <w:rPr>
      <w:i/>
      <w:iCs/>
      <w:color w:val="404040" w:themeColor="text1" w:themeTint="BF"/>
    </w:rPr>
  </w:style>
  <w:style w:type="character" w:customStyle="1" w:styleId="a8">
    <w:name w:val="引用 字符"/>
    <w:basedOn w:val="a0"/>
    <w:link w:val="a7"/>
    <w:uiPriority w:val="29"/>
    <w:rsid w:val="00485062"/>
    <w:rPr>
      <w:i/>
      <w:iCs/>
      <w:color w:val="404040" w:themeColor="text1" w:themeTint="BF"/>
    </w:rPr>
  </w:style>
  <w:style w:type="paragraph" w:styleId="a9">
    <w:name w:val="List Paragraph"/>
    <w:basedOn w:val="a"/>
    <w:uiPriority w:val="34"/>
    <w:qFormat/>
    <w:rsid w:val="00485062"/>
    <w:pPr>
      <w:ind w:left="720"/>
      <w:contextualSpacing/>
    </w:pPr>
  </w:style>
  <w:style w:type="character" w:styleId="aa">
    <w:name w:val="Intense Emphasis"/>
    <w:basedOn w:val="a0"/>
    <w:uiPriority w:val="21"/>
    <w:qFormat/>
    <w:rsid w:val="00485062"/>
    <w:rPr>
      <w:i/>
      <w:iCs/>
      <w:color w:val="2F5496" w:themeColor="accent1" w:themeShade="BF"/>
    </w:rPr>
  </w:style>
  <w:style w:type="paragraph" w:styleId="ab">
    <w:name w:val="Intense Quote"/>
    <w:basedOn w:val="a"/>
    <w:next w:val="a"/>
    <w:link w:val="ac"/>
    <w:uiPriority w:val="30"/>
    <w:qFormat/>
    <w:rsid w:val="0048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062"/>
    <w:rPr>
      <w:i/>
      <w:iCs/>
      <w:color w:val="2F5496" w:themeColor="accent1" w:themeShade="BF"/>
    </w:rPr>
  </w:style>
  <w:style w:type="character" w:styleId="ad">
    <w:name w:val="Intense Reference"/>
    <w:basedOn w:val="a0"/>
    <w:uiPriority w:val="32"/>
    <w:qFormat/>
    <w:rsid w:val="0048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