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愿所有美好如期而至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生活常常让我们感到无所适从。然而，正是对未来美好的期待，给予了我们面对困难和挑战的勇气。无论我们身处何地，心中总有一份对美好的渴望。这份愿望如同晨曦中的第一缕阳光，照亮了前行的道路。让我们共同祝愿，愿所有美好如期而至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美好的梦想需要勇敢追求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而实现梦想的旅程往往布满荆棘。在这个过程中，勇敢追求是我们最重要的动力。无论是学习、工作还是生活，我们都应该坚定信念，勇往直前。因为只有这样，才能迎接属于我们的美好未来。当我们为梦想努力时，美好也会在不经意间向我们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瞬间值得我们珍惜。每一次微笑、每一声问候，都是生活给予我们的美好。我们不能总是把希望寄托在未来，而是要学会在当下发现美好。通过用心体验生活的每一刻，我们能为未来积累更多的幸福。每一个努力的今天，都是为了明天的美好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积极的心态是美好的起点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通往美好的必经之路。在面对挑战时，乐观的人总能找到解决问题的方法。每一次挫折都是成长的机会，只有用积极的心态去面对，我们才能在困难中看到希望的曙光。愿我们都能以一颗积极的心去迎接生活中的每一天，努力成为自己想要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事物往往需要分享，才能更加璀璨。与家人、朋友分享生活中的点滴快乐，不仅能增进彼此的感情，还能让我们的心灵得到滋养。在这个分享的过程中，我们也会发现，原来美好不仅仅属于个人，而是可以在每一个角落绽放。愿我们在分享中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期待美好未来的到来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永远是一个充满期待的词汇。无论生活怎样变迁，我们都要保持对未来的美好憧憬。它是一种信念，驱使着我们不断前行。即使在最艰难的时刻，愿我们都能坚信，美好的明天终会到来。让我们怀揣希望，期待那一个充满阳光与爱的未来，愿所有美好如期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