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父亲是我们最坚实的依靠和最温暖的支持。无论在我们成长的每一个阶段，还是在生活中的每一个细节，父亲总是默默地奉献自己的爱与关怀。当他遇到健康上的困扰时，我们心中的忧虑与不安难以言表。因此，向父亲表达我们的关心和祝福，是我们应尽的责任。用最真诚的话语向父亲传达“希望你尽快康复”的祝愿，不仅能让他感受到我们的爱，还能带给他治愈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寄托希望的名句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有许多美好的句子可以用来表达对父亲早日康复的祝愿。例如，“愿父亲平安健康，早日恢复往日的活力。”这句名言简洁而充满力量，传递了我们对父亲身体健康的殷切期盼。另一句常用的表达是“祝愿父亲早日康复，重拾健康和快乐。”这样的句子能够给父亲带去正能量，让他在面对病痛时感受到希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祝福，我们还应该通过实际行动来支持父亲的康复过程。在他治疗期间，陪伴和鼓励是非常重要的。帮助他遵循医嘱，定期复查，调整生活方式，这些都是我们可以做到的事情。为他提供一个温馨舒适的休养环境，增加愉快的心情，也有助于加快康复的速度。在这一过程中，父亲的每一个小进步都是我们最大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身体上的恢复，更需要心灵的安慰。让父亲知道我们永远站在他的身边，给予他心灵上的支持和安慰，是我们对他最好的关怀。可以通过写信、打电话、或者面谈的方式，将我们对他的思念和祝福传递给他。在这些温暖的话语和真挚的关怀中，父亲会感受到我们的爱，也能更加坚强地面对康复过程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健康对我们每一个家庭成员来说都是至关重要的。用最美好的名句表达对他早日康复的祝愿，不仅能够安慰他，也能增强他的康复信心。在我们的支持和鼓励下，父亲一定能够早日摆脱病痛，恢复健康。让我们一起为父亲祈愿，期盼他早日重回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