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9A184" w14:textId="77777777" w:rsidR="004E4990" w:rsidRDefault="004E4990">
      <w:pPr>
        <w:rPr>
          <w:rFonts w:hint="eastAsia"/>
        </w:rPr>
      </w:pPr>
      <w:r>
        <w:rPr>
          <w:rFonts w:hint="eastAsia"/>
        </w:rPr>
        <w:t>慎的拼音和组词组词语</w:t>
      </w:r>
    </w:p>
    <w:p w14:paraId="7009B382" w14:textId="77777777" w:rsidR="004E4990" w:rsidRDefault="004E4990">
      <w:pPr>
        <w:rPr>
          <w:rFonts w:hint="eastAsia"/>
        </w:rPr>
      </w:pPr>
      <w:r>
        <w:rPr>
          <w:rFonts w:hint="eastAsia"/>
        </w:rPr>
        <w:t>在汉语的世界里，每一个字都有其独特的音韵之美。"慎"这个汉字，它不仅承载着深厚的文化内涵，而且它的拼音和组词也是丰富多样的。"慎"的拼音是 shèn，它是一个声母为 sh，韵母为 en 的阴平声字。当我们提到"慎"时，脑海中往往会浮现出谨慎、慎重这样充满思考和考虑的形象。</w:t>
      </w:r>
    </w:p>
    <w:p w14:paraId="74A5F681" w14:textId="77777777" w:rsidR="004E4990" w:rsidRDefault="004E4990">
      <w:pPr>
        <w:rPr>
          <w:rFonts w:hint="eastAsia"/>
        </w:rPr>
      </w:pPr>
    </w:p>
    <w:p w14:paraId="658FB094" w14:textId="77777777" w:rsidR="004E4990" w:rsidRDefault="004E4990">
      <w:pPr>
        <w:rPr>
          <w:rFonts w:hint="eastAsia"/>
        </w:rPr>
      </w:pPr>
      <w:r>
        <w:rPr>
          <w:rFonts w:hint="eastAsia"/>
        </w:rPr>
        <w:t>拼音的音律美</w:t>
      </w:r>
    </w:p>
    <w:p w14:paraId="69BD73A1" w14:textId="77777777" w:rsidR="004E4990" w:rsidRDefault="004E4990">
      <w:pPr>
        <w:rPr>
          <w:rFonts w:hint="eastAsia"/>
        </w:rPr>
      </w:pPr>
      <w:r>
        <w:rPr>
          <w:rFonts w:hint="eastAsia"/>
        </w:rPr>
        <w:t>拼音是汉语的发音指南，对于学习中文的人来说，掌握正确的拼音至关重要。shèn 这个读音清晰而坚定，体现了“慎”字所代表的那种深思熟虑的态度。当我们在说“请三思而后行”的时候，其中的“三思”就是提醒人们做事要像“慎”字一样，经过充分的考量再行动。这种通过语音传递的智慧，正是汉语拼音系统的美妙之处。</w:t>
      </w:r>
    </w:p>
    <w:p w14:paraId="27F0E6AB" w14:textId="77777777" w:rsidR="004E4990" w:rsidRDefault="004E4990">
      <w:pPr>
        <w:rPr>
          <w:rFonts w:hint="eastAsia"/>
        </w:rPr>
      </w:pPr>
    </w:p>
    <w:p w14:paraId="7BFD9217" w14:textId="77777777" w:rsidR="004E4990" w:rsidRDefault="004E4990">
      <w:pPr>
        <w:rPr>
          <w:rFonts w:hint="eastAsia"/>
        </w:rPr>
      </w:pPr>
      <w:r>
        <w:rPr>
          <w:rFonts w:hint="eastAsia"/>
        </w:rPr>
        <w:t>组词中的文化含义</w:t>
      </w:r>
    </w:p>
    <w:p w14:paraId="5DBB4DC4" w14:textId="77777777" w:rsidR="004E4990" w:rsidRDefault="004E4990">
      <w:pPr>
        <w:rPr>
          <w:rFonts w:hint="eastAsia"/>
        </w:rPr>
      </w:pPr>
      <w:r>
        <w:rPr>
          <w:rFonts w:hint="eastAsia"/>
        </w:rPr>
        <w:t>“慎”字可以与许多其他的汉字组合成词，这些词往往蕴含了丰富的中华文化意义。例如，“慎重”一词强调了对待事情的态度应当认真仔细；“慎独”则是一种道德修养的要求，意指人在独处时也要保持内心的纯净和行为的端正。“慎言”提醒我们言语的力量，倡导说话前应先思考；“审慎”则更进一步，包含了审查和斟酌的意思，在决策过程中尤为重要。</w:t>
      </w:r>
    </w:p>
    <w:p w14:paraId="101FC90B" w14:textId="77777777" w:rsidR="004E4990" w:rsidRDefault="004E4990">
      <w:pPr>
        <w:rPr>
          <w:rFonts w:hint="eastAsia"/>
        </w:rPr>
      </w:pPr>
    </w:p>
    <w:p w14:paraId="288BD221" w14:textId="77777777" w:rsidR="004E4990" w:rsidRDefault="004E4990">
      <w:pPr>
        <w:rPr>
          <w:rFonts w:hint="eastAsia"/>
        </w:rPr>
      </w:pPr>
      <w:r>
        <w:rPr>
          <w:rFonts w:hint="eastAsia"/>
        </w:rPr>
        <w:t>生活中的应用实例</w:t>
      </w:r>
    </w:p>
    <w:p w14:paraId="2424E9E3" w14:textId="77777777" w:rsidR="004E4990" w:rsidRDefault="004E4990">
      <w:pPr>
        <w:rPr>
          <w:rFonts w:hint="eastAsia"/>
        </w:rPr>
      </w:pPr>
      <w:r>
        <w:rPr>
          <w:rFonts w:hint="eastAsia"/>
        </w:rPr>
        <w:t>在日常生活中，“慎”字及其相关词汇随处可见。商业谈判中，双方会用“慎重”来形容他们对合同条款的重视；教育孩子时，父母可能会强调“慎独”的重要性，以培养孩子的自律能力；而在社交场合，人们也常常用“慎言”来告诫自己或他人不要随意发表可能引起误解或冲突的言论。通过这些实际的例子，我们可以看到“慎”字及由它组成的词语在指导人们的行为和思维模式上发挥着重要作用。</w:t>
      </w:r>
    </w:p>
    <w:p w14:paraId="651F1B05" w14:textId="77777777" w:rsidR="004E4990" w:rsidRDefault="004E4990">
      <w:pPr>
        <w:rPr>
          <w:rFonts w:hint="eastAsia"/>
        </w:rPr>
      </w:pPr>
    </w:p>
    <w:p w14:paraId="768956CB" w14:textId="77777777" w:rsidR="004E4990" w:rsidRDefault="004E4990">
      <w:pPr>
        <w:rPr>
          <w:rFonts w:hint="eastAsia"/>
        </w:rPr>
      </w:pPr>
      <w:r>
        <w:rPr>
          <w:rFonts w:hint="eastAsia"/>
        </w:rPr>
        <w:t>最后的总结</w:t>
      </w:r>
    </w:p>
    <w:p w14:paraId="65721C00" w14:textId="77777777" w:rsidR="004E4990" w:rsidRDefault="004E4990">
      <w:pPr>
        <w:rPr>
          <w:rFonts w:hint="eastAsia"/>
        </w:rPr>
      </w:pPr>
      <w:r>
        <w:rPr>
          <w:rFonts w:hint="eastAsia"/>
        </w:rPr>
        <w:t>“慎”的拼音和组词不仅仅是一系列的语言符号，它们更是中国传统文化智慧的结晶。从简单的发音到复杂的哲理表达，“慎”字贯穿于我们的语言、思想和行为之中，成为中华民族精神的一部分。无论是个人修养还是社会交往，“慎”字都为我们提供了一种行事的标准和原则，引导着人们走向更加和谐美好的生活。</w:t>
      </w:r>
    </w:p>
    <w:p w14:paraId="230F3B39" w14:textId="77777777" w:rsidR="004E4990" w:rsidRDefault="004E4990">
      <w:pPr>
        <w:rPr>
          <w:rFonts w:hint="eastAsia"/>
        </w:rPr>
      </w:pPr>
    </w:p>
    <w:p w14:paraId="67FBC246" w14:textId="77777777" w:rsidR="004E4990" w:rsidRDefault="004E4990">
      <w:pPr>
        <w:rPr>
          <w:rFonts w:hint="eastAsia"/>
        </w:rPr>
      </w:pPr>
      <w:r>
        <w:rPr>
          <w:rFonts w:hint="eastAsia"/>
        </w:rPr>
        <w:t>本文是由每日文章网(2345lzwz.cn)为大家创作</w:t>
      </w:r>
    </w:p>
    <w:p w14:paraId="0B5FBFD8" w14:textId="1A5FCB02" w:rsidR="0078076D" w:rsidRDefault="0078076D"/>
    <w:sectPr w:rsidR="00780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6D"/>
    <w:rsid w:val="004E4990"/>
    <w:rsid w:val="0078076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33456-51DE-47AC-8E73-5BCA1422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76D"/>
    <w:rPr>
      <w:rFonts w:cstheme="majorBidi"/>
      <w:color w:val="2F5496" w:themeColor="accent1" w:themeShade="BF"/>
      <w:sz w:val="28"/>
      <w:szCs w:val="28"/>
    </w:rPr>
  </w:style>
  <w:style w:type="character" w:customStyle="1" w:styleId="50">
    <w:name w:val="标题 5 字符"/>
    <w:basedOn w:val="a0"/>
    <w:link w:val="5"/>
    <w:uiPriority w:val="9"/>
    <w:semiHidden/>
    <w:rsid w:val="0078076D"/>
    <w:rPr>
      <w:rFonts w:cstheme="majorBidi"/>
      <w:color w:val="2F5496" w:themeColor="accent1" w:themeShade="BF"/>
      <w:sz w:val="24"/>
    </w:rPr>
  </w:style>
  <w:style w:type="character" w:customStyle="1" w:styleId="60">
    <w:name w:val="标题 6 字符"/>
    <w:basedOn w:val="a0"/>
    <w:link w:val="6"/>
    <w:uiPriority w:val="9"/>
    <w:semiHidden/>
    <w:rsid w:val="0078076D"/>
    <w:rPr>
      <w:rFonts w:cstheme="majorBidi"/>
      <w:b/>
      <w:bCs/>
      <w:color w:val="2F5496" w:themeColor="accent1" w:themeShade="BF"/>
    </w:rPr>
  </w:style>
  <w:style w:type="character" w:customStyle="1" w:styleId="70">
    <w:name w:val="标题 7 字符"/>
    <w:basedOn w:val="a0"/>
    <w:link w:val="7"/>
    <w:uiPriority w:val="9"/>
    <w:semiHidden/>
    <w:rsid w:val="0078076D"/>
    <w:rPr>
      <w:rFonts w:cstheme="majorBidi"/>
      <w:b/>
      <w:bCs/>
      <w:color w:val="595959" w:themeColor="text1" w:themeTint="A6"/>
    </w:rPr>
  </w:style>
  <w:style w:type="character" w:customStyle="1" w:styleId="80">
    <w:name w:val="标题 8 字符"/>
    <w:basedOn w:val="a0"/>
    <w:link w:val="8"/>
    <w:uiPriority w:val="9"/>
    <w:semiHidden/>
    <w:rsid w:val="0078076D"/>
    <w:rPr>
      <w:rFonts w:cstheme="majorBidi"/>
      <w:color w:val="595959" w:themeColor="text1" w:themeTint="A6"/>
    </w:rPr>
  </w:style>
  <w:style w:type="character" w:customStyle="1" w:styleId="90">
    <w:name w:val="标题 9 字符"/>
    <w:basedOn w:val="a0"/>
    <w:link w:val="9"/>
    <w:uiPriority w:val="9"/>
    <w:semiHidden/>
    <w:rsid w:val="0078076D"/>
    <w:rPr>
      <w:rFonts w:eastAsiaTheme="majorEastAsia" w:cstheme="majorBidi"/>
      <w:color w:val="595959" w:themeColor="text1" w:themeTint="A6"/>
    </w:rPr>
  </w:style>
  <w:style w:type="paragraph" w:styleId="a3">
    <w:name w:val="Title"/>
    <w:basedOn w:val="a"/>
    <w:next w:val="a"/>
    <w:link w:val="a4"/>
    <w:uiPriority w:val="10"/>
    <w:qFormat/>
    <w:rsid w:val="00780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76D"/>
    <w:pPr>
      <w:spacing w:before="160"/>
      <w:jc w:val="center"/>
    </w:pPr>
    <w:rPr>
      <w:i/>
      <w:iCs/>
      <w:color w:val="404040" w:themeColor="text1" w:themeTint="BF"/>
    </w:rPr>
  </w:style>
  <w:style w:type="character" w:customStyle="1" w:styleId="a8">
    <w:name w:val="引用 字符"/>
    <w:basedOn w:val="a0"/>
    <w:link w:val="a7"/>
    <w:uiPriority w:val="29"/>
    <w:rsid w:val="0078076D"/>
    <w:rPr>
      <w:i/>
      <w:iCs/>
      <w:color w:val="404040" w:themeColor="text1" w:themeTint="BF"/>
    </w:rPr>
  </w:style>
  <w:style w:type="paragraph" w:styleId="a9">
    <w:name w:val="List Paragraph"/>
    <w:basedOn w:val="a"/>
    <w:uiPriority w:val="34"/>
    <w:qFormat/>
    <w:rsid w:val="0078076D"/>
    <w:pPr>
      <w:ind w:left="720"/>
      <w:contextualSpacing/>
    </w:pPr>
  </w:style>
  <w:style w:type="character" w:styleId="aa">
    <w:name w:val="Intense Emphasis"/>
    <w:basedOn w:val="a0"/>
    <w:uiPriority w:val="21"/>
    <w:qFormat/>
    <w:rsid w:val="0078076D"/>
    <w:rPr>
      <w:i/>
      <w:iCs/>
      <w:color w:val="2F5496" w:themeColor="accent1" w:themeShade="BF"/>
    </w:rPr>
  </w:style>
  <w:style w:type="paragraph" w:styleId="ab">
    <w:name w:val="Intense Quote"/>
    <w:basedOn w:val="a"/>
    <w:next w:val="a"/>
    <w:link w:val="ac"/>
    <w:uiPriority w:val="30"/>
    <w:qFormat/>
    <w:rsid w:val="00780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76D"/>
    <w:rPr>
      <w:i/>
      <w:iCs/>
      <w:color w:val="2F5496" w:themeColor="accent1" w:themeShade="BF"/>
    </w:rPr>
  </w:style>
  <w:style w:type="character" w:styleId="ad">
    <w:name w:val="Intense Reference"/>
    <w:basedOn w:val="a0"/>
    <w:uiPriority w:val="32"/>
    <w:qFormat/>
    <w:rsid w:val="00780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