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DEE0" w14:textId="77777777" w:rsidR="00CC413B" w:rsidRDefault="00CC413B">
      <w:pPr>
        <w:rPr>
          <w:rFonts w:hint="eastAsia"/>
        </w:rPr>
      </w:pPr>
      <w:r>
        <w:rPr>
          <w:rFonts w:hint="eastAsia"/>
        </w:rPr>
        <w:t>慎的拼音和部首</w:t>
      </w:r>
    </w:p>
    <w:p w14:paraId="3E41E059" w14:textId="77777777" w:rsidR="00CC413B" w:rsidRDefault="00CC413B">
      <w:pPr>
        <w:rPr>
          <w:rFonts w:hint="eastAsia"/>
        </w:rPr>
      </w:pPr>
      <w:r>
        <w:rPr>
          <w:rFonts w:hint="eastAsia"/>
        </w:rPr>
        <w:t>汉字“慎”是一个充满深意的文字，其拼音为 shèn，属于汉语拼音系统中的一个发音。在《说文解字》中，“慎”被归类到心部，这不仅是因为它的形状含有“心”这一部件，也因为其意义与人的内心活动密切相关。作为表意文字的一员，“慎”的构造体现了古代中国人对世界理解的一种智慧结晶。</w:t>
      </w:r>
    </w:p>
    <w:p w14:paraId="78B911B5" w14:textId="77777777" w:rsidR="00CC413B" w:rsidRDefault="00CC413B">
      <w:pPr>
        <w:rPr>
          <w:rFonts w:hint="eastAsia"/>
        </w:rPr>
      </w:pPr>
    </w:p>
    <w:p w14:paraId="070C3536" w14:textId="77777777" w:rsidR="00CC413B" w:rsidRDefault="00CC413B">
      <w:pPr>
        <w:rPr>
          <w:rFonts w:hint="eastAsia"/>
        </w:rPr>
      </w:pPr>
      <w:r>
        <w:rPr>
          <w:rFonts w:hint="eastAsia"/>
        </w:rPr>
        <w:t>从象形到抽象：慎字的演变</w:t>
      </w:r>
    </w:p>
    <w:p w14:paraId="1CA420FE" w14:textId="77777777" w:rsidR="00CC413B" w:rsidRDefault="00CC413B">
      <w:pPr>
        <w:rPr>
          <w:rFonts w:hint="eastAsia"/>
        </w:rPr>
      </w:pPr>
      <w:r>
        <w:rPr>
          <w:rFonts w:hint="eastAsia"/>
        </w:rPr>
        <w:t>从早期的甲骨文、金文，再到篆书、隶书以及今天的楷书，“慎”字经历了漫长的历史变迁。最初的形象或许描绘了具体的事物或场景，随着时间推移逐渐简化为更加抽象的形式。“心”作为其主要组成部分，象征着思考、情感等内在精神状态；而另一部分则可能暗示了行为上的审慎态度。这种构字方式反映了古人对于内外兼修理念的追求。</w:t>
      </w:r>
    </w:p>
    <w:p w14:paraId="0D65B5CC" w14:textId="77777777" w:rsidR="00CC413B" w:rsidRDefault="00CC413B">
      <w:pPr>
        <w:rPr>
          <w:rFonts w:hint="eastAsia"/>
        </w:rPr>
      </w:pPr>
    </w:p>
    <w:p w14:paraId="0D3952CC" w14:textId="77777777" w:rsidR="00CC413B" w:rsidRDefault="00CC413B">
      <w:pPr>
        <w:rPr>
          <w:rFonts w:hint="eastAsia"/>
        </w:rPr>
      </w:pPr>
      <w:r>
        <w:rPr>
          <w:rFonts w:hint="eastAsia"/>
        </w:rPr>
        <w:t>含义丰富的慎：不仅仅是小心</w:t>
      </w:r>
    </w:p>
    <w:p w14:paraId="46DE6816" w14:textId="77777777" w:rsidR="00CC413B" w:rsidRDefault="00CC413B">
      <w:pPr>
        <w:rPr>
          <w:rFonts w:hint="eastAsia"/>
        </w:rPr>
      </w:pPr>
      <w:r>
        <w:rPr>
          <w:rFonts w:hint="eastAsia"/>
        </w:rPr>
        <w:t>尽管现代汉语中我们常用“慎重”来形容做事时的态度——即对待事物持谨慎小心之意，但“慎”的内涵远不止于此。它可以指代一种哲学思想，强调行动之前要经过深思熟虑；也可以表达道德层面的要求，鼓励人们保持谦逊低调；甚至在中国传统文化里，“慎独”还是一种修身养性的境界，意指即便独自一人也能严格要求自己，做到言行一致。</w:t>
      </w:r>
    </w:p>
    <w:p w14:paraId="473FFB69" w14:textId="77777777" w:rsidR="00CC413B" w:rsidRDefault="00CC413B">
      <w:pPr>
        <w:rPr>
          <w:rFonts w:hint="eastAsia"/>
        </w:rPr>
      </w:pPr>
    </w:p>
    <w:p w14:paraId="246ED288" w14:textId="77777777" w:rsidR="00CC413B" w:rsidRDefault="00CC413B">
      <w:pPr>
        <w:rPr>
          <w:rFonts w:hint="eastAsia"/>
        </w:rPr>
      </w:pPr>
      <w:r>
        <w:rPr>
          <w:rFonts w:hint="eastAsia"/>
        </w:rPr>
        <w:t>日常生活中的慎：实践与反思</w:t>
      </w:r>
    </w:p>
    <w:p w14:paraId="2C62C5A6" w14:textId="77777777" w:rsidR="00CC413B" w:rsidRDefault="00CC413B">
      <w:pPr>
        <w:rPr>
          <w:rFonts w:hint="eastAsia"/>
        </w:rPr>
      </w:pPr>
      <w:r>
        <w:rPr>
          <w:rFonts w:hint="eastAsia"/>
        </w:rPr>
        <w:t>将“慎”的理念融入日常生活中并非易事。它要求我们在面对选择时能够冷静分析利弊得失，在人际交往中懂得尊重他人感受，在自我提升过程中不断反省自身不足。无论是制定计划还是解决问题，“慎”都提醒我们要多角度考虑问题，避免冲动行事。通过培养这种思维方式，我们可以更好地应对复杂多变的社会环境。</w:t>
      </w:r>
    </w:p>
    <w:p w14:paraId="4D898858" w14:textId="77777777" w:rsidR="00CC413B" w:rsidRDefault="00CC413B">
      <w:pPr>
        <w:rPr>
          <w:rFonts w:hint="eastAsia"/>
        </w:rPr>
      </w:pPr>
    </w:p>
    <w:p w14:paraId="31C875FA" w14:textId="77777777" w:rsidR="00CC413B" w:rsidRDefault="00CC413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C25BA08" w14:textId="77777777" w:rsidR="00CC413B" w:rsidRDefault="00CC413B">
      <w:pPr>
        <w:rPr>
          <w:rFonts w:hint="eastAsia"/>
        </w:rPr>
      </w:pPr>
      <w:r>
        <w:rPr>
          <w:rFonts w:hint="eastAsia"/>
        </w:rPr>
        <w:t>“慎”不仅仅是一个简单的汉字，它承载着中华民族悠久的文化传统和价值观念。随着时代的发展，虽然语言文字的形式可能会发生变化，但其所蕴含的精神内核却始终不变。今天，当我们谈论起“慎”，不仅是对古老智慧的一种致敬，更是希望能在现代社会找到平衡点，在快速变化的世界里保持清醒头脑，做出明智决策。</w:t>
      </w:r>
    </w:p>
    <w:p w14:paraId="03C83FD7" w14:textId="77777777" w:rsidR="00CC413B" w:rsidRDefault="00CC413B">
      <w:pPr>
        <w:rPr>
          <w:rFonts w:hint="eastAsia"/>
        </w:rPr>
      </w:pPr>
    </w:p>
    <w:p w14:paraId="75C253E9" w14:textId="77777777" w:rsidR="00CC413B" w:rsidRDefault="00CC4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0D1C9" w14:textId="3445D327" w:rsidR="000F7511" w:rsidRDefault="000F7511"/>
    <w:sectPr w:rsidR="000F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11"/>
    <w:rsid w:val="000F7511"/>
    <w:rsid w:val="009442F6"/>
    <w:rsid w:val="00C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A5D85-7AD7-4742-925E-0582FB3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