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EF97" w14:textId="77777777" w:rsidR="00481C43" w:rsidRDefault="00481C43">
      <w:pPr>
        <w:rPr>
          <w:rFonts w:hint="eastAsia"/>
        </w:rPr>
      </w:pPr>
      <w:r>
        <w:rPr>
          <w:rFonts w:hint="eastAsia"/>
        </w:rPr>
        <w:t>慎的拼音和音序</w:t>
      </w:r>
    </w:p>
    <w:p w14:paraId="0946DBCF" w14:textId="77777777" w:rsidR="00481C43" w:rsidRDefault="00481C43">
      <w:pPr>
        <w:rPr>
          <w:rFonts w:hint="eastAsia"/>
        </w:rPr>
      </w:pPr>
      <w:r>
        <w:rPr>
          <w:rFonts w:hint="eastAsia"/>
        </w:rPr>
        <w:t>“慎”字在汉语中是一个非常有意义的字，其拼音是shèn，音序为S。这个字承载着丰富的文化内涵和道德教育的意义，体现了中华民族传统美德中的谨慎、谦逊的态度。</w:t>
      </w:r>
    </w:p>
    <w:p w14:paraId="764776E5" w14:textId="77777777" w:rsidR="00481C43" w:rsidRDefault="00481C43">
      <w:pPr>
        <w:rPr>
          <w:rFonts w:hint="eastAsia"/>
        </w:rPr>
      </w:pPr>
    </w:p>
    <w:p w14:paraId="28CEA6FF" w14:textId="77777777" w:rsidR="00481C43" w:rsidRDefault="00481C43">
      <w:pPr>
        <w:rPr>
          <w:rFonts w:hint="eastAsia"/>
        </w:rPr>
      </w:pPr>
      <w:r>
        <w:rPr>
          <w:rFonts w:hint="eastAsia"/>
        </w:rPr>
        <w:t>慎的含义及其重要性</w:t>
      </w:r>
    </w:p>
    <w:p w14:paraId="024B08FE" w14:textId="77777777" w:rsidR="00481C43" w:rsidRDefault="00481C43">
      <w:pPr>
        <w:rPr>
          <w:rFonts w:hint="eastAsia"/>
        </w:rPr>
      </w:pPr>
      <w:r>
        <w:rPr>
          <w:rFonts w:hint="eastAsia"/>
        </w:rPr>
        <w:t>“慎”字的基本含义是指小心、慎重，这不仅体现在日常行为举止上，更在于内心的一种态度。在生活中，无论是在人际交往还是处理事务时，保持一颗慎心都显得尤为重要。它提醒人们要对自己的一言一行负责，避免因轻率而造成的不良后果。“慎”也象征着一种自我约束的力量，能够帮助我们在面对诱惑和挑战时，坚守自己的原则和底线。</w:t>
      </w:r>
    </w:p>
    <w:p w14:paraId="2F9A13B6" w14:textId="77777777" w:rsidR="00481C43" w:rsidRDefault="00481C43">
      <w:pPr>
        <w:rPr>
          <w:rFonts w:hint="eastAsia"/>
        </w:rPr>
      </w:pPr>
    </w:p>
    <w:p w14:paraId="0C816DA2" w14:textId="77777777" w:rsidR="00481C43" w:rsidRDefault="00481C43">
      <w:pPr>
        <w:rPr>
          <w:rFonts w:hint="eastAsia"/>
        </w:rPr>
      </w:pPr>
      <w:r>
        <w:rPr>
          <w:rFonts w:hint="eastAsia"/>
        </w:rPr>
        <w:t>慎的文化背景</w:t>
      </w:r>
    </w:p>
    <w:p w14:paraId="28C9D786" w14:textId="77777777" w:rsidR="00481C43" w:rsidRDefault="00481C43">
      <w:pPr>
        <w:rPr>
          <w:rFonts w:hint="eastAsia"/>
        </w:rPr>
      </w:pPr>
      <w:r>
        <w:rPr>
          <w:rFonts w:hint="eastAsia"/>
        </w:rPr>
        <w:t>从文化角度来看，“慎”字贯穿了中国几千年的历史文化长河，成为许多经典著作中不可或缺的一部分。例如，在《论语》中就有“三思而后行”的说法，强调的就是行事之前要深思熟虑，体现出“慎”的精神实质。“慎独”也是儒家提倡的一种修养境界，指的是在无人监督的情况下仍然能够做到言行一致、遵守道德规范，这更是对个人品德的高度要求。</w:t>
      </w:r>
    </w:p>
    <w:p w14:paraId="48C61159" w14:textId="77777777" w:rsidR="00481C43" w:rsidRDefault="00481C43">
      <w:pPr>
        <w:rPr>
          <w:rFonts w:hint="eastAsia"/>
        </w:rPr>
      </w:pPr>
    </w:p>
    <w:p w14:paraId="62D2DDA6" w14:textId="77777777" w:rsidR="00481C43" w:rsidRDefault="00481C43">
      <w:pPr>
        <w:rPr>
          <w:rFonts w:hint="eastAsia"/>
        </w:rPr>
      </w:pPr>
      <w:r>
        <w:rPr>
          <w:rFonts w:hint="eastAsia"/>
        </w:rPr>
        <w:t>如何实践“慎”字精神</w:t>
      </w:r>
    </w:p>
    <w:p w14:paraId="224FFB26" w14:textId="77777777" w:rsidR="00481C43" w:rsidRDefault="00481C43">
      <w:pPr>
        <w:rPr>
          <w:rFonts w:hint="eastAsia"/>
        </w:rPr>
      </w:pPr>
      <w:r>
        <w:rPr>
          <w:rFonts w:hint="eastAsia"/>
        </w:rPr>
        <w:t>要在现代社会中践行“慎”字精神，我们首先要从自身做起，不断提高自身的道德素养和判断能力。这意味着我们需要学习各种知识，增强辨别是非的能力，并且勇于承担责任。在与他人交往过程中，我们要学会倾听，理解他人的观点和感受，避免冲动行事。对于社会上的种种现象，我们应该保持清醒的认识，不随波逐流，而是根据自己的判断做出正确的选择。</w:t>
      </w:r>
    </w:p>
    <w:p w14:paraId="6F9CEBC8" w14:textId="77777777" w:rsidR="00481C43" w:rsidRDefault="00481C43">
      <w:pPr>
        <w:rPr>
          <w:rFonts w:hint="eastAsia"/>
        </w:rPr>
      </w:pPr>
    </w:p>
    <w:p w14:paraId="2781D062" w14:textId="77777777" w:rsidR="00481C43" w:rsidRDefault="00481C43">
      <w:pPr>
        <w:rPr>
          <w:rFonts w:hint="eastAsia"/>
        </w:rPr>
      </w:pPr>
      <w:r>
        <w:rPr>
          <w:rFonts w:hint="eastAsia"/>
        </w:rPr>
        <w:t>最后的总结</w:t>
      </w:r>
    </w:p>
    <w:p w14:paraId="12F43820" w14:textId="77777777" w:rsidR="00481C43" w:rsidRDefault="00481C43">
      <w:pPr>
        <w:rPr>
          <w:rFonts w:hint="eastAsia"/>
        </w:rPr>
      </w:pPr>
      <w:r>
        <w:rPr>
          <w:rFonts w:hint="eastAsia"/>
        </w:rPr>
        <w:t>“慎”不仅仅是一个简单的汉字，它背后蕴含的是深厚的文化底蕴和道德理念。通过理解和实践“慎”的精神，我们可以更好地完善自己，成为一个有责任感、有智慧的人。在这个快节奏的时代背景下，保持一颗慎心显得尤为珍贵，它能引导我们走向更加光明和积极的人生道路。</w:t>
      </w:r>
    </w:p>
    <w:p w14:paraId="0399ACE0" w14:textId="77777777" w:rsidR="00481C43" w:rsidRDefault="00481C43">
      <w:pPr>
        <w:rPr>
          <w:rFonts w:hint="eastAsia"/>
        </w:rPr>
      </w:pPr>
    </w:p>
    <w:p w14:paraId="7502F980" w14:textId="77777777" w:rsidR="00481C43" w:rsidRDefault="00481C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7535" w14:textId="77777777" w:rsidR="00481C43" w:rsidRDefault="00481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C8A0F" w14:textId="0E2AAB33" w:rsidR="009332CE" w:rsidRDefault="009332CE"/>
    <w:sectPr w:rsidR="0093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CE"/>
    <w:rsid w:val="00481C43"/>
    <w:rsid w:val="009332C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1205-352E-4602-B42B-27C4BA4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