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3E974" w14:textId="77777777" w:rsidR="00362601" w:rsidRDefault="00362601">
      <w:pPr>
        <w:rPr>
          <w:rFonts w:hint="eastAsia"/>
        </w:rPr>
      </w:pPr>
      <w:r>
        <w:rPr>
          <w:rFonts w:hint="eastAsia"/>
        </w:rPr>
        <w:t>慎的拼音部首组词</w:t>
      </w:r>
    </w:p>
    <w:p w14:paraId="34A7C35D" w14:textId="77777777" w:rsidR="00362601" w:rsidRDefault="00362601">
      <w:pPr>
        <w:rPr>
          <w:rFonts w:hint="eastAsia"/>
        </w:rPr>
      </w:pPr>
      <w:r>
        <w:rPr>
          <w:rFonts w:hint="eastAsia"/>
        </w:rPr>
        <w:t>汉字“慎”，其拼音为shèn，是一个充满哲理与智慧的文字。它不仅是中国文化中一种美德的象征，也包含了对行动、言语和思想上谨慎态度的要求。在日常生活中，“慎”字提醒人们要三思而后行，行事不要鲁莽，避免不必要的错误或麻烦。</w:t>
      </w:r>
    </w:p>
    <w:p w14:paraId="1B1A862F" w14:textId="77777777" w:rsidR="00362601" w:rsidRDefault="00362601">
      <w:pPr>
        <w:rPr>
          <w:rFonts w:hint="eastAsia"/>
        </w:rPr>
      </w:pPr>
    </w:p>
    <w:p w14:paraId="35B3755D" w14:textId="77777777" w:rsidR="00362601" w:rsidRDefault="00362601">
      <w:pPr>
        <w:rPr>
          <w:rFonts w:hint="eastAsia"/>
        </w:rPr>
      </w:pPr>
      <w:r>
        <w:rPr>
          <w:rFonts w:hint="eastAsia"/>
        </w:rPr>
        <w:t>从历史的角度看“慎”字</w:t>
      </w:r>
    </w:p>
    <w:p w14:paraId="57C9985C" w14:textId="77777777" w:rsidR="00362601" w:rsidRDefault="00362601">
      <w:pPr>
        <w:rPr>
          <w:rFonts w:hint="eastAsia"/>
        </w:rPr>
      </w:pPr>
      <w:r>
        <w:rPr>
          <w:rFonts w:hint="eastAsia"/>
        </w:rPr>
        <w:t>回顾历史，我们可以发现许多古代文献中都强调了“慎”的重要性。例如，《论语》中有云：“君子有三戒：少之时，血气未定，戒之在色；及其壮也，血气方刚，戒之在斗；及其老也，血气既衰，戒之在得。”这句话告诫人们，在不同的生命阶段都要保持谨慎的态度，以防止因为一时的冲动而做出后悔的事情。在治理国家方面，君王也需要“慎刑”，即慎重地使用刑法，不滥杀无辜，体现了对于权力使用的审慎态度。</w:t>
      </w:r>
    </w:p>
    <w:p w14:paraId="154DAA4C" w14:textId="77777777" w:rsidR="00362601" w:rsidRDefault="00362601">
      <w:pPr>
        <w:rPr>
          <w:rFonts w:hint="eastAsia"/>
        </w:rPr>
      </w:pPr>
    </w:p>
    <w:p w14:paraId="6BA2FF14" w14:textId="77777777" w:rsidR="00362601" w:rsidRDefault="00362601">
      <w:pPr>
        <w:rPr>
          <w:rFonts w:hint="eastAsia"/>
        </w:rPr>
      </w:pPr>
      <w:r>
        <w:rPr>
          <w:rFonts w:hint="eastAsia"/>
        </w:rPr>
        <w:t>“慎”的部首与其含义的关系</w:t>
      </w:r>
    </w:p>
    <w:p w14:paraId="660095A3" w14:textId="77777777" w:rsidR="00362601" w:rsidRDefault="00362601">
      <w:pPr>
        <w:rPr>
          <w:rFonts w:hint="eastAsia"/>
        </w:rPr>
      </w:pPr>
      <w:r>
        <w:rPr>
          <w:rFonts w:hint="eastAsia"/>
        </w:rPr>
        <w:t>“慎”字由心字底（忄）和真字组成，这表明真正的谨慎源于内心深处的真实思考。“心”代表心灵、意识，意味着所有的谨慎行为都应出自真诚而非虚伪；而“真”则暗示了真实、诚恳的重要性。只有当我们心中存有真诚时，才能做到言行一致，表里如一，从而展现出真正的“慎”。这种组合表达了古人对于人性本善以及通过自我修养来达到更高道德标准的追求。</w:t>
      </w:r>
    </w:p>
    <w:p w14:paraId="3334693F" w14:textId="77777777" w:rsidR="00362601" w:rsidRDefault="00362601">
      <w:pPr>
        <w:rPr>
          <w:rFonts w:hint="eastAsia"/>
        </w:rPr>
      </w:pPr>
    </w:p>
    <w:p w14:paraId="7B11C4F5" w14:textId="77777777" w:rsidR="00362601" w:rsidRDefault="00362601">
      <w:pPr>
        <w:rPr>
          <w:rFonts w:hint="eastAsia"/>
        </w:rPr>
      </w:pPr>
      <w:r>
        <w:rPr>
          <w:rFonts w:hint="eastAsia"/>
        </w:rPr>
        <w:t>现代生活中的“慎”</w:t>
      </w:r>
    </w:p>
    <w:p w14:paraId="7DCDCD07" w14:textId="77777777" w:rsidR="00362601" w:rsidRDefault="00362601">
      <w:pPr>
        <w:rPr>
          <w:rFonts w:hint="eastAsia"/>
        </w:rPr>
      </w:pPr>
      <w:r>
        <w:rPr>
          <w:rFonts w:hint="eastAsia"/>
        </w:rPr>
        <w:t>在现代社会，“慎”同样具有重要意义。无论是个人的职业发展还是社会交往，“慎独知明”都是不可或缺的原则之一。它教导我们要在独处时也能严格要求自己，不做违背良心之事。在网络时代信息爆炸的情况下，“慎言”显得尤为重要。我们每天都会接触到大量来自不同渠道的信息，在转发或评论之前应当先思考这些信息是否属实，避免传播谣言造成不良影响。</w:t>
      </w:r>
    </w:p>
    <w:p w14:paraId="2CBEBBCC" w14:textId="77777777" w:rsidR="00362601" w:rsidRDefault="00362601">
      <w:pPr>
        <w:rPr>
          <w:rFonts w:hint="eastAsia"/>
        </w:rPr>
      </w:pPr>
    </w:p>
    <w:p w14:paraId="5F02B7FB" w14:textId="77777777" w:rsidR="00362601" w:rsidRDefault="00362601">
      <w:pPr>
        <w:rPr>
          <w:rFonts w:hint="eastAsia"/>
        </w:rPr>
      </w:pPr>
      <w:r>
        <w:rPr>
          <w:rFonts w:hint="eastAsia"/>
        </w:rPr>
        <w:t>最后的总结</w:t>
      </w:r>
    </w:p>
    <w:p w14:paraId="34CBE929" w14:textId="77777777" w:rsidR="00362601" w:rsidRDefault="00362601">
      <w:pPr>
        <w:rPr>
          <w:rFonts w:hint="eastAsia"/>
        </w:rPr>
      </w:pPr>
      <w:r>
        <w:rPr>
          <w:rFonts w:hint="eastAsia"/>
        </w:rPr>
        <w:t>“慎”不仅仅是一个简单的汉字，更蕴含着深刻的文化内涵和社会价值。它提醒我们在面对各种选择和挑战时，应该保持清醒头脑，采取理性行动。无论是在古时候还是当今社会，“慎”始终是人们修身养性、建立良好人际关系乃至维护社会稳定和谐的重要指南。因此，学习并践行“慎”所传达的精神，将有助于个人成长和社会进步。</w:t>
      </w:r>
    </w:p>
    <w:p w14:paraId="1A0767C8" w14:textId="77777777" w:rsidR="00362601" w:rsidRDefault="00362601">
      <w:pPr>
        <w:rPr>
          <w:rFonts w:hint="eastAsia"/>
        </w:rPr>
      </w:pPr>
    </w:p>
    <w:p w14:paraId="0F2342F5" w14:textId="77777777" w:rsidR="00362601" w:rsidRDefault="00362601">
      <w:pPr>
        <w:rPr>
          <w:rFonts w:hint="eastAsia"/>
        </w:rPr>
      </w:pPr>
      <w:r>
        <w:rPr>
          <w:rFonts w:hint="eastAsia"/>
        </w:rPr>
        <w:t>本文是由每日文章网(2345lzwz.cn)为大家创作</w:t>
      </w:r>
    </w:p>
    <w:p w14:paraId="1F77B3BB" w14:textId="29251855" w:rsidR="00D83918" w:rsidRDefault="00D83918"/>
    <w:sectPr w:rsidR="00D839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918"/>
    <w:rsid w:val="00362601"/>
    <w:rsid w:val="009442F6"/>
    <w:rsid w:val="00D83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5C173E-C919-4CE5-A3C9-0499ED479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39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39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39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39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39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39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39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39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39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39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39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39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3918"/>
    <w:rPr>
      <w:rFonts w:cstheme="majorBidi"/>
      <w:color w:val="2F5496" w:themeColor="accent1" w:themeShade="BF"/>
      <w:sz w:val="28"/>
      <w:szCs w:val="28"/>
    </w:rPr>
  </w:style>
  <w:style w:type="character" w:customStyle="1" w:styleId="50">
    <w:name w:val="标题 5 字符"/>
    <w:basedOn w:val="a0"/>
    <w:link w:val="5"/>
    <w:uiPriority w:val="9"/>
    <w:semiHidden/>
    <w:rsid w:val="00D83918"/>
    <w:rPr>
      <w:rFonts w:cstheme="majorBidi"/>
      <w:color w:val="2F5496" w:themeColor="accent1" w:themeShade="BF"/>
      <w:sz w:val="24"/>
    </w:rPr>
  </w:style>
  <w:style w:type="character" w:customStyle="1" w:styleId="60">
    <w:name w:val="标题 6 字符"/>
    <w:basedOn w:val="a0"/>
    <w:link w:val="6"/>
    <w:uiPriority w:val="9"/>
    <w:semiHidden/>
    <w:rsid w:val="00D83918"/>
    <w:rPr>
      <w:rFonts w:cstheme="majorBidi"/>
      <w:b/>
      <w:bCs/>
      <w:color w:val="2F5496" w:themeColor="accent1" w:themeShade="BF"/>
    </w:rPr>
  </w:style>
  <w:style w:type="character" w:customStyle="1" w:styleId="70">
    <w:name w:val="标题 7 字符"/>
    <w:basedOn w:val="a0"/>
    <w:link w:val="7"/>
    <w:uiPriority w:val="9"/>
    <w:semiHidden/>
    <w:rsid w:val="00D83918"/>
    <w:rPr>
      <w:rFonts w:cstheme="majorBidi"/>
      <w:b/>
      <w:bCs/>
      <w:color w:val="595959" w:themeColor="text1" w:themeTint="A6"/>
    </w:rPr>
  </w:style>
  <w:style w:type="character" w:customStyle="1" w:styleId="80">
    <w:name w:val="标题 8 字符"/>
    <w:basedOn w:val="a0"/>
    <w:link w:val="8"/>
    <w:uiPriority w:val="9"/>
    <w:semiHidden/>
    <w:rsid w:val="00D83918"/>
    <w:rPr>
      <w:rFonts w:cstheme="majorBidi"/>
      <w:color w:val="595959" w:themeColor="text1" w:themeTint="A6"/>
    </w:rPr>
  </w:style>
  <w:style w:type="character" w:customStyle="1" w:styleId="90">
    <w:name w:val="标题 9 字符"/>
    <w:basedOn w:val="a0"/>
    <w:link w:val="9"/>
    <w:uiPriority w:val="9"/>
    <w:semiHidden/>
    <w:rsid w:val="00D83918"/>
    <w:rPr>
      <w:rFonts w:eastAsiaTheme="majorEastAsia" w:cstheme="majorBidi"/>
      <w:color w:val="595959" w:themeColor="text1" w:themeTint="A6"/>
    </w:rPr>
  </w:style>
  <w:style w:type="paragraph" w:styleId="a3">
    <w:name w:val="Title"/>
    <w:basedOn w:val="a"/>
    <w:next w:val="a"/>
    <w:link w:val="a4"/>
    <w:uiPriority w:val="10"/>
    <w:qFormat/>
    <w:rsid w:val="00D839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39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39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39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3918"/>
    <w:pPr>
      <w:spacing w:before="160"/>
      <w:jc w:val="center"/>
    </w:pPr>
    <w:rPr>
      <w:i/>
      <w:iCs/>
      <w:color w:val="404040" w:themeColor="text1" w:themeTint="BF"/>
    </w:rPr>
  </w:style>
  <w:style w:type="character" w:customStyle="1" w:styleId="a8">
    <w:name w:val="引用 字符"/>
    <w:basedOn w:val="a0"/>
    <w:link w:val="a7"/>
    <w:uiPriority w:val="29"/>
    <w:rsid w:val="00D83918"/>
    <w:rPr>
      <w:i/>
      <w:iCs/>
      <w:color w:val="404040" w:themeColor="text1" w:themeTint="BF"/>
    </w:rPr>
  </w:style>
  <w:style w:type="paragraph" w:styleId="a9">
    <w:name w:val="List Paragraph"/>
    <w:basedOn w:val="a"/>
    <w:uiPriority w:val="34"/>
    <w:qFormat/>
    <w:rsid w:val="00D83918"/>
    <w:pPr>
      <w:ind w:left="720"/>
      <w:contextualSpacing/>
    </w:pPr>
  </w:style>
  <w:style w:type="character" w:styleId="aa">
    <w:name w:val="Intense Emphasis"/>
    <w:basedOn w:val="a0"/>
    <w:uiPriority w:val="21"/>
    <w:qFormat/>
    <w:rsid w:val="00D83918"/>
    <w:rPr>
      <w:i/>
      <w:iCs/>
      <w:color w:val="2F5496" w:themeColor="accent1" w:themeShade="BF"/>
    </w:rPr>
  </w:style>
  <w:style w:type="paragraph" w:styleId="ab">
    <w:name w:val="Intense Quote"/>
    <w:basedOn w:val="a"/>
    <w:next w:val="a"/>
    <w:link w:val="ac"/>
    <w:uiPriority w:val="30"/>
    <w:qFormat/>
    <w:rsid w:val="00D839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3918"/>
    <w:rPr>
      <w:i/>
      <w:iCs/>
      <w:color w:val="2F5496" w:themeColor="accent1" w:themeShade="BF"/>
    </w:rPr>
  </w:style>
  <w:style w:type="character" w:styleId="ad">
    <w:name w:val="Intense Reference"/>
    <w:basedOn w:val="a0"/>
    <w:uiPriority w:val="32"/>
    <w:qFormat/>
    <w:rsid w:val="00D839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2025-02-06T05:15:00Z</dcterms:created>
  <dcterms:modified xsi:type="dcterms:W3CDTF">2025-02-06T05:15:00Z</dcterms:modified>
</cp:coreProperties>
</file>