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慷慨的拼音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Kāng kǎi 是汉语中“慷慨”一词的拼音表示。在汉语拼音系统中，“kāng”对应的是“慷”，而“kǎi”则对应“慨”。这个词汇不仅体现了中文语音学中的声母与韵母组合规则，同时也展示了汉语拼音作为汉字发音指南的重要性。</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拼音系统的起源与发展</w:t>
      </w:r>
    </w:p>
    <w:p>
      <w:pPr>
        <w:rPr>
          <w:rFonts w:hint="eastAsia"/>
          <w:lang w:eastAsia="zh-CN"/>
        </w:rPr>
      </w:pPr>
    </w:p>
    <w:p>
      <w:pPr>
        <w:rPr>
          <w:rFonts w:hint="eastAsia"/>
          <w:lang w:eastAsia="zh-CN"/>
        </w:rPr>
      </w:pPr>
    </w:p>
    <w:p>
      <w:pPr>
        <w:rPr>
          <w:rFonts w:hint="eastAsia"/>
          <w:lang w:eastAsia="zh-CN"/>
        </w:rPr>
      </w:pPr>
      <w:r>
        <w:rPr>
          <w:rFonts w:hint="eastAsia"/>
          <w:lang w:eastAsia="zh-CN"/>
        </w:rPr>
        <w:tab/>
        <w:t>汉语拼音是在20世纪50年代由中华人民共和国政府制定的一种标准汉字注音方法。它最初是为了提高扫盲率以及促进普通话的推广而设计的。随着时间的发展，汉语拼音成为了国际上标记汉字发音的标准工具，并且是学习汉语的基础之一。在教育、计算机输入法以及对外汉语教学等多个领域都有着广泛的应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“慷慨”的含义与使用场景</w:t>
      </w:r>
    </w:p>
    <w:p>
      <w:pPr>
        <w:rPr>
          <w:rFonts w:hint="eastAsia"/>
          <w:lang w:eastAsia="zh-CN"/>
        </w:rPr>
      </w:pPr>
    </w:p>
    <w:p>
      <w:pPr>
        <w:rPr>
          <w:rFonts w:hint="eastAsia"/>
          <w:lang w:eastAsia="zh-CN"/>
        </w:rPr>
      </w:pPr>
    </w:p>
    <w:p>
      <w:pPr>
        <w:rPr>
          <w:rFonts w:hint="eastAsia"/>
          <w:lang w:eastAsia="zh-CN"/>
        </w:rPr>
      </w:pPr>
      <w:r>
        <w:rPr>
          <w:rFonts w:hint="eastAsia"/>
          <w:lang w:eastAsia="zh-CN"/>
        </w:rPr>
        <w:tab/>
        <w:t>“慷慨”这个词在中文里通常用来形容一个人大方、豪爽的性格特点或者行为方式。它可以用来描述一个人在面对困难时不吝啬自己的资源或精力去帮助他人，也可以指一种积极向上的精神状态。例如，在文学作品中，我们常常可以看到英雄人物在关键时刻表现出来的慷慨行为，这些行为往往能够激励人心，传递正能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学习“慷慨”的重要性</w:t>
      </w:r>
    </w:p>
    <w:p>
      <w:pPr>
        <w:rPr>
          <w:rFonts w:hint="eastAsia"/>
          <w:lang w:eastAsia="zh-CN"/>
        </w:rPr>
      </w:pPr>
    </w:p>
    <w:p>
      <w:pPr>
        <w:rPr>
          <w:rFonts w:hint="eastAsia"/>
          <w:lang w:eastAsia="zh-CN"/>
        </w:rPr>
      </w:pPr>
    </w:p>
    <w:p>
      <w:pPr>
        <w:rPr>
          <w:rFonts w:hint="eastAsia"/>
          <w:lang w:eastAsia="zh-CN"/>
        </w:rPr>
      </w:pPr>
      <w:r>
        <w:rPr>
          <w:rFonts w:hint="eastAsia"/>
          <w:lang w:eastAsia="zh-CN"/>
        </w:rPr>
        <w:tab/>
        <w:t>掌握“慷慨”的拼音及其含义对于学习汉语的人来说是非常重要的。它不仅是语言学习的一部分，也是理解中国文化和社会价值观念的一个窗口。通过学习这样的词汇，人们可以更好地理解和融入中国文化，同时也能提高自己的语言表达能力。</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“kāng kǎi”作为“慷慨”的拼音，不仅仅是两个汉字发音的简单组合，它背后蕴含着深厚的文化内涵和社会价值。通过了解和使用这样的词汇，我们可以更好地沟通交流，促进不同文化之间的相互理解和尊重。</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1E6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2024-09-29T00:53:41Z</dcterms:created>
  <cp:lastModifiedBy>Admin</cp:lastModifiedBy>
  <dcterms:modified xsi:type="dcterms:W3CDTF">2024-09-29T00:53:41Z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