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0412" w14:textId="77777777" w:rsidR="00F93215" w:rsidRDefault="00F93215">
      <w:pPr>
        <w:rPr>
          <w:rFonts w:hint="eastAsia"/>
        </w:rPr>
      </w:pPr>
    </w:p>
    <w:p w14:paraId="7C4DC6F0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ào huǐ：理解懊悔的深层含义</w:t>
      </w:r>
    </w:p>
    <w:p w14:paraId="7F271B23" w14:textId="77777777" w:rsidR="00F93215" w:rsidRDefault="00F93215">
      <w:pPr>
        <w:rPr>
          <w:rFonts w:hint="eastAsia"/>
        </w:rPr>
      </w:pPr>
    </w:p>
    <w:p w14:paraId="7FC760C4" w14:textId="77777777" w:rsidR="00F93215" w:rsidRDefault="00F93215">
      <w:pPr>
        <w:rPr>
          <w:rFonts w:hint="eastAsia"/>
        </w:rPr>
      </w:pPr>
    </w:p>
    <w:p w14:paraId="69FF5F59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在汉语中，“懊悔”的拼音是“ào huǐ”。这两个字所代表的情感，是一种深刻而复杂的心理状态。它不仅仅是指对过去行为或决定感到后悔，更包含了对自己未能达到理想状态的一种遗憾和自责。懊悔可以是对一个小小决策的反思，也可以是对人生重大选择的重新思考。这种情感往往伴随着对错过的机遇、失去的时间以及无法挽回的局面的深深叹息。</w:t>
      </w:r>
    </w:p>
    <w:p w14:paraId="0023CE0F" w14:textId="77777777" w:rsidR="00F93215" w:rsidRDefault="00F93215">
      <w:pPr>
        <w:rPr>
          <w:rFonts w:hint="eastAsia"/>
        </w:rPr>
      </w:pPr>
    </w:p>
    <w:p w14:paraId="62D173E2" w14:textId="77777777" w:rsidR="00F93215" w:rsidRDefault="00F93215">
      <w:pPr>
        <w:rPr>
          <w:rFonts w:hint="eastAsia"/>
        </w:rPr>
      </w:pPr>
    </w:p>
    <w:p w14:paraId="73E68498" w14:textId="77777777" w:rsidR="00F93215" w:rsidRDefault="00F93215">
      <w:pPr>
        <w:rPr>
          <w:rFonts w:hint="eastAsia"/>
        </w:rPr>
      </w:pPr>
    </w:p>
    <w:p w14:paraId="6FC7CA9F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懊悔的心理机制</w:t>
      </w:r>
    </w:p>
    <w:p w14:paraId="64DF04C6" w14:textId="77777777" w:rsidR="00F93215" w:rsidRDefault="00F93215">
      <w:pPr>
        <w:rPr>
          <w:rFonts w:hint="eastAsia"/>
        </w:rPr>
      </w:pPr>
    </w:p>
    <w:p w14:paraId="220382BA" w14:textId="77777777" w:rsidR="00F93215" w:rsidRDefault="00F93215">
      <w:pPr>
        <w:rPr>
          <w:rFonts w:hint="eastAsia"/>
        </w:rPr>
      </w:pPr>
    </w:p>
    <w:p w14:paraId="2E12890E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从心理学的角度来看，懊悔是一种自我批评的形式。当人们做出某个行动后，如果结果不如预期，或是后来发现有更好的选择时，内心会启动一种评估机制。我们会回顾过去的决策过程，分析当时的信息和情境，试图找出失败的原因。这个过程中，个人的价值观和期望起到了关键作用。当现实与这些标准产生冲突时，懊悔便油然而生。它既是人类学习和成长的一部分，也可能是导致长期心理负担的因素。</w:t>
      </w:r>
    </w:p>
    <w:p w14:paraId="36D5D7F5" w14:textId="77777777" w:rsidR="00F93215" w:rsidRDefault="00F93215">
      <w:pPr>
        <w:rPr>
          <w:rFonts w:hint="eastAsia"/>
        </w:rPr>
      </w:pPr>
    </w:p>
    <w:p w14:paraId="2B860DCB" w14:textId="77777777" w:rsidR="00F93215" w:rsidRDefault="00F93215">
      <w:pPr>
        <w:rPr>
          <w:rFonts w:hint="eastAsia"/>
        </w:rPr>
      </w:pPr>
    </w:p>
    <w:p w14:paraId="39C516C4" w14:textId="77777777" w:rsidR="00F93215" w:rsidRDefault="00F93215">
      <w:pPr>
        <w:rPr>
          <w:rFonts w:hint="eastAsia"/>
        </w:rPr>
      </w:pPr>
    </w:p>
    <w:p w14:paraId="0153BB27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历史故事中的懊悔</w:t>
      </w:r>
    </w:p>
    <w:p w14:paraId="1014D75A" w14:textId="77777777" w:rsidR="00F93215" w:rsidRDefault="00F93215">
      <w:pPr>
        <w:rPr>
          <w:rFonts w:hint="eastAsia"/>
        </w:rPr>
      </w:pPr>
    </w:p>
    <w:p w14:paraId="46A13EA2" w14:textId="77777777" w:rsidR="00F93215" w:rsidRDefault="00F93215">
      <w:pPr>
        <w:rPr>
          <w:rFonts w:hint="eastAsia"/>
        </w:rPr>
      </w:pPr>
    </w:p>
    <w:p w14:paraId="61804648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历史上不乏关于懊悔的故事。例如，在三国时期的诸葛亮，尽管他以智慧著称，但也有其懊悔之事。据传，在北伐中原时，由于错用马谡守卫街亭，导致军事失利，事后诸葛亮深感懊悔，甚至上表请罪。这一事件不仅反映了他对国家的责任感，也展示了即使是智者也会有懊悔之情。通过历史人物的经历，我们可以看到懊悔是如何影响人们的决策和生活轨迹的。</w:t>
      </w:r>
    </w:p>
    <w:p w14:paraId="7231E05B" w14:textId="77777777" w:rsidR="00F93215" w:rsidRDefault="00F93215">
      <w:pPr>
        <w:rPr>
          <w:rFonts w:hint="eastAsia"/>
        </w:rPr>
      </w:pPr>
    </w:p>
    <w:p w14:paraId="011D8E82" w14:textId="77777777" w:rsidR="00F93215" w:rsidRDefault="00F93215">
      <w:pPr>
        <w:rPr>
          <w:rFonts w:hint="eastAsia"/>
        </w:rPr>
      </w:pPr>
    </w:p>
    <w:p w14:paraId="606682AF" w14:textId="77777777" w:rsidR="00F93215" w:rsidRDefault="00F93215">
      <w:pPr>
        <w:rPr>
          <w:rFonts w:hint="eastAsia"/>
        </w:rPr>
      </w:pPr>
    </w:p>
    <w:p w14:paraId="2348B9A7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文学作品里的懊悔</w:t>
      </w:r>
    </w:p>
    <w:p w14:paraId="017ADD4B" w14:textId="77777777" w:rsidR="00F93215" w:rsidRDefault="00F93215">
      <w:pPr>
        <w:rPr>
          <w:rFonts w:hint="eastAsia"/>
        </w:rPr>
      </w:pPr>
    </w:p>
    <w:p w14:paraId="40CAEF03" w14:textId="77777777" w:rsidR="00F93215" w:rsidRDefault="00F93215">
      <w:pPr>
        <w:rPr>
          <w:rFonts w:hint="eastAsia"/>
        </w:rPr>
      </w:pPr>
    </w:p>
    <w:p w14:paraId="6A4108B3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文学作品常常利用懊悔来描绘人性的复杂性和生活的无奈。比如，在小说《红楼梦》里，林黛玉对于自己与贾宝玉之间的感情，充满了无尽的懊悔。她懊悔自己的多愁善感，懊悔没有更好地把握住爱情的机会。这样的描写使得角色更加真实可信，同时也触动了读者的心弦。文学中的懊悔，不仅是对情节发展的推动，也是对人性深处探索的重要方式。</w:t>
      </w:r>
    </w:p>
    <w:p w14:paraId="497A9C3E" w14:textId="77777777" w:rsidR="00F93215" w:rsidRDefault="00F93215">
      <w:pPr>
        <w:rPr>
          <w:rFonts w:hint="eastAsia"/>
        </w:rPr>
      </w:pPr>
    </w:p>
    <w:p w14:paraId="5860F543" w14:textId="77777777" w:rsidR="00F93215" w:rsidRDefault="00F93215">
      <w:pPr>
        <w:rPr>
          <w:rFonts w:hint="eastAsia"/>
        </w:rPr>
      </w:pPr>
    </w:p>
    <w:p w14:paraId="1F85419F" w14:textId="77777777" w:rsidR="00F93215" w:rsidRDefault="00F93215">
      <w:pPr>
        <w:rPr>
          <w:rFonts w:hint="eastAsia"/>
        </w:rPr>
      </w:pPr>
    </w:p>
    <w:p w14:paraId="069420B6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克服懊悔的方法</w:t>
      </w:r>
    </w:p>
    <w:p w14:paraId="4C8F3945" w14:textId="77777777" w:rsidR="00F93215" w:rsidRDefault="00F93215">
      <w:pPr>
        <w:rPr>
          <w:rFonts w:hint="eastAsia"/>
        </w:rPr>
      </w:pPr>
    </w:p>
    <w:p w14:paraId="46D42977" w14:textId="77777777" w:rsidR="00F93215" w:rsidRDefault="00F93215">
      <w:pPr>
        <w:rPr>
          <w:rFonts w:hint="eastAsia"/>
        </w:rPr>
      </w:pPr>
    </w:p>
    <w:p w14:paraId="17A4293D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虽然懊悔是人之常情，但它不应成为我们前进路上的绊脚石。要克服懊悔，首先需要接受它是生活中不可避免的一部分。学会从过往的经验中吸取教训，而不是一味地沉浸在过去。设定新的目标，并积极采取行动去实现它们，可以帮助我们将注意力转移到未来的发展上。培养感恩的心态，珍惜现在拥有的一切，能够有效地减轻懊悔带来的负面影响。</w:t>
      </w:r>
    </w:p>
    <w:p w14:paraId="0A2D1F1F" w14:textId="77777777" w:rsidR="00F93215" w:rsidRDefault="00F93215">
      <w:pPr>
        <w:rPr>
          <w:rFonts w:hint="eastAsia"/>
        </w:rPr>
      </w:pPr>
    </w:p>
    <w:p w14:paraId="730FC53C" w14:textId="77777777" w:rsidR="00F93215" w:rsidRDefault="00F93215">
      <w:pPr>
        <w:rPr>
          <w:rFonts w:hint="eastAsia"/>
        </w:rPr>
      </w:pPr>
    </w:p>
    <w:p w14:paraId="286C222F" w14:textId="77777777" w:rsidR="00F93215" w:rsidRDefault="00F93215">
      <w:pPr>
        <w:rPr>
          <w:rFonts w:hint="eastAsia"/>
        </w:rPr>
      </w:pPr>
    </w:p>
    <w:p w14:paraId="4FCA87A9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EB36D" w14:textId="77777777" w:rsidR="00F93215" w:rsidRDefault="00F93215">
      <w:pPr>
        <w:rPr>
          <w:rFonts w:hint="eastAsia"/>
        </w:rPr>
      </w:pPr>
    </w:p>
    <w:p w14:paraId="4994C433" w14:textId="77777777" w:rsidR="00F93215" w:rsidRDefault="00F93215">
      <w:pPr>
        <w:rPr>
          <w:rFonts w:hint="eastAsia"/>
        </w:rPr>
      </w:pPr>
    </w:p>
    <w:p w14:paraId="38509E1F" w14:textId="77777777" w:rsidR="00F93215" w:rsidRDefault="00F93215">
      <w:pPr>
        <w:rPr>
          <w:rFonts w:hint="eastAsia"/>
        </w:rPr>
      </w:pPr>
      <w:r>
        <w:rPr>
          <w:rFonts w:hint="eastAsia"/>
        </w:rPr>
        <w:tab/>
        <w:t>“ào huǐ”作为一种情感体验，既反映了人的自我反省能力，也揭示了人们面对不完美世界时的脆弱性。无论是个人的成长经历还是文化作品中的描述，都表明了懊悔是一个普遍存在的现象。重要的是，我们要学会正确对待这种情感，不让它阻碍我们的进步，而是把它转化为成长的动力。</w:t>
      </w:r>
    </w:p>
    <w:p w14:paraId="26A54EB7" w14:textId="77777777" w:rsidR="00F93215" w:rsidRDefault="00F93215">
      <w:pPr>
        <w:rPr>
          <w:rFonts w:hint="eastAsia"/>
        </w:rPr>
      </w:pPr>
    </w:p>
    <w:p w14:paraId="046E0AC5" w14:textId="77777777" w:rsidR="00F93215" w:rsidRDefault="00F93215">
      <w:pPr>
        <w:rPr>
          <w:rFonts w:hint="eastAsia"/>
        </w:rPr>
      </w:pPr>
    </w:p>
    <w:p w14:paraId="6D71D1D8" w14:textId="77777777" w:rsidR="00F93215" w:rsidRDefault="00F93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C3718" w14:textId="0C9FE71C" w:rsidR="00B27693" w:rsidRDefault="00B27693"/>
    <w:sectPr w:rsidR="00B2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93"/>
    <w:rsid w:val="005B05E0"/>
    <w:rsid w:val="00B27693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8910-4235-4A99-93D6-0F707AC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