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1A84" w14:textId="77777777" w:rsidR="00303FD3" w:rsidRDefault="00303FD3">
      <w:pPr>
        <w:rPr>
          <w:rFonts w:hint="eastAsia"/>
        </w:rPr>
      </w:pPr>
      <w:r>
        <w:rPr>
          <w:rFonts w:hint="eastAsia"/>
        </w:rPr>
        <w:t>懦夫的拼音：nuò fū在汉语中，“懦夫”一词由两个汉字组成：“懦”（nuò）与“夫”（fū）。这两个字组合起来用来形容那些在面对困难或挑战时缺乏勇气、不敢直面问题的人。从语言学的角度来看，“懦”字的部首为“忄”，表明它与人的情绪状态有关，而“夫”则常常用来指代成年男性，但在“懦夫”这一词汇中，它泛指任何表现出软弱、胆怯特质的人，不限于性别。</w:t>
      </w:r>
    </w:p>
    <w:p w14:paraId="21905F09" w14:textId="77777777" w:rsidR="00303FD3" w:rsidRDefault="00303FD3">
      <w:pPr>
        <w:rPr>
          <w:rFonts w:hint="eastAsia"/>
        </w:rPr>
      </w:pPr>
      <w:r>
        <w:rPr>
          <w:rFonts w:hint="eastAsia"/>
        </w:rPr>
        <w:t>懦夫的文化意义在中国传统文化中，勇敢被视为一种美德，而懦弱则往往受到贬抑。“懦夫”一词通常带有负面含义，用来批评那些在关键时刻选择逃避责任或者放弃立场的人。这种观点不仅限于个人层面，在集体和社会层面也有所体现，比如历史上对那些面对外敌入侵时不战而退的将领或统治者的评价。然而，随着社会的发展和个人主义观念的增强，人们开始更加关注个体的心理健康和情感需求，对于“懦弱”的理解也逐渐多元化。</w:t>
      </w:r>
    </w:p>
    <w:p w14:paraId="185CB3B8" w14:textId="77777777" w:rsidR="00303FD3" w:rsidRDefault="00303FD3">
      <w:pPr>
        <w:rPr>
          <w:rFonts w:hint="eastAsia"/>
        </w:rPr>
      </w:pPr>
      <w:r>
        <w:rPr>
          <w:rFonts w:hint="eastAsia"/>
        </w:rPr>
        <w:t>懦夫的心理分析从心理学角度来看，所谓的“懦夫”行为可能源于多种心理因素，包括但不限于自卑感、恐惧、焦虑等情绪障碍。这些内在的情感体验可能导致个体在面对压力情境时采取回避策略，以减少自身感受到的不适或威胁感。值得注意的是，这种行为模式并不意味着个人的本质缺陷，而是特定环境下的一种适应性反应。通过适当的心理干预和支持，许多人能够克服内心的恐惧，逐步建立起自信与勇气。</w:t>
      </w:r>
    </w:p>
    <w:p w14:paraId="10841AAC" w14:textId="77777777" w:rsidR="00303FD3" w:rsidRDefault="00303FD3">
      <w:pPr>
        <w:rPr>
          <w:rFonts w:hint="eastAsia"/>
        </w:rPr>
      </w:pPr>
      <w:r>
        <w:rPr>
          <w:rFonts w:hint="eastAsia"/>
        </w:rPr>
        <w:t>如何面对“懦夫”标签当一个人被贴上“懦夫”的标签时，这可能会对其自尊心造成伤害，并影响其自我认知。面对这种情况，重要的是要认识到每个人都有自己的弱点和局限，关键在于是否愿意正视这些问题并寻求改变。建立积极的自我形象，勇于接受挑战，同时寻找合适的方法来缓解内心的不安，都是走出困境的有效途径。周围人的理解和支持同样不可或缺，它们可以为个人提供额外的动力和资源。</w:t>
      </w:r>
    </w:p>
    <w:p w14:paraId="30DE0AEF" w14:textId="77777777" w:rsidR="00303FD3" w:rsidRDefault="00303FD3">
      <w:pPr>
        <w:rPr>
          <w:rFonts w:hint="eastAsia"/>
        </w:rPr>
      </w:pPr>
      <w:r>
        <w:rPr>
          <w:rFonts w:hint="eastAsia"/>
        </w:rPr>
        <w:t>最后的总结“懦夫”不仅仅是一个简单的词汇，它背后蕴含着深刻的社会文化意义和个人心理特征。理解和接纳每个人的差异性，鼓励大家勇敢地面对生活中的挑战，是我们共同的责任。在这个过程中，既需要个体的努力，也需要社会环境的支持与包容。</w:t>
      </w:r>
    </w:p>
    <w:p w14:paraId="73722DD6" w14:textId="77777777" w:rsidR="00303FD3" w:rsidRDefault="00303FD3">
      <w:pPr>
        <w:rPr>
          <w:rFonts w:hint="eastAsia"/>
        </w:rPr>
      </w:pPr>
    </w:p>
    <w:p w14:paraId="7AD50514" w14:textId="51563669" w:rsidR="00316BF9" w:rsidRDefault="00316BF9"/>
    <w:sectPr w:rsidR="00316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F9"/>
    <w:rsid w:val="00303FD3"/>
    <w:rsid w:val="00316BF9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E3396-FFAB-4FF2-A5E9-669FF9B8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