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DACC" w14:textId="77777777" w:rsidR="008468B8" w:rsidRDefault="008468B8">
      <w:pPr>
        <w:rPr>
          <w:rFonts w:hint="eastAsia"/>
        </w:rPr>
      </w:pPr>
    </w:p>
    <w:p w14:paraId="5043C577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懦的拼音怎么拼写</w:t>
      </w:r>
    </w:p>
    <w:p w14:paraId="0E3CE88A" w14:textId="77777777" w:rsidR="008468B8" w:rsidRDefault="008468B8">
      <w:pPr>
        <w:rPr>
          <w:rFonts w:hint="eastAsia"/>
        </w:rPr>
      </w:pPr>
    </w:p>
    <w:p w14:paraId="27C49758" w14:textId="77777777" w:rsidR="008468B8" w:rsidRDefault="008468B8">
      <w:pPr>
        <w:rPr>
          <w:rFonts w:hint="eastAsia"/>
        </w:rPr>
      </w:pPr>
    </w:p>
    <w:p w14:paraId="56BB6BA5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汉字“懦”的拼音是 nuò。这个字在汉语中并不算常用，它主要用来描述一个人的性格或行为特征。具体来说，“懦”指的是缺乏勇气、胆小怕事的态度或行为。我们可以在一些成语或者文学作品中找到它的身影，例如“懦夫”，这个词是用来形容那些在面对困难或挑战时容易退缩的人。</w:t>
      </w:r>
    </w:p>
    <w:p w14:paraId="5B6C8A6D" w14:textId="77777777" w:rsidR="008468B8" w:rsidRDefault="008468B8">
      <w:pPr>
        <w:rPr>
          <w:rFonts w:hint="eastAsia"/>
        </w:rPr>
      </w:pPr>
    </w:p>
    <w:p w14:paraId="2ADFFAF2" w14:textId="77777777" w:rsidR="008468B8" w:rsidRDefault="008468B8">
      <w:pPr>
        <w:rPr>
          <w:rFonts w:hint="eastAsia"/>
        </w:rPr>
      </w:pPr>
    </w:p>
    <w:p w14:paraId="4FE525FE" w14:textId="77777777" w:rsidR="008468B8" w:rsidRDefault="008468B8">
      <w:pPr>
        <w:rPr>
          <w:rFonts w:hint="eastAsia"/>
        </w:rPr>
      </w:pPr>
    </w:p>
    <w:p w14:paraId="110810DC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懦字的历史与演变</w:t>
      </w:r>
    </w:p>
    <w:p w14:paraId="07F16A6F" w14:textId="77777777" w:rsidR="008468B8" w:rsidRDefault="008468B8">
      <w:pPr>
        <w:rPr>
          <w:rFonts w:hint="eastAsia"/>
        </w:rPr>
      </w:pPr>
    </w:p>
    <w:p w14:paraId="5D3425A9" w14:textId="77777777" w:rsidR="008468B8" w:rsidRDefault="008468B8">
      <w:pPr>
        <w:rPr>
          <w:rFonts w:hint="eastAsia"/>
        </w:rPr>
      </w:pPr>
    </w:p>
    <w:p w14:paraId="7EC09A95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追溯到古代，“懦”字有着悠久的历史。在中国的文字长河中，从篆书到隶书再到楷书，其形态经历了诸多变化。最初，它可能与人的心理状态有关，反映了古人对于人性弱点的一种认识。随着时间的发展，“懦”字逐渐固定下来，并成为描述个人性格的一个重要词汇。通过研究古籍，我们可以发现，在不同的历史时期，“懦”字所承载的社会意义也有所不同。</w:t>
      </w:r>
    </w:p>
    <w:p w14:paraId="511B8A98" w14:textId="77777777" w:rsidR="008468B8" w:rsidRDefault="008468B8">
      <w:pPr>
        <w:rPr>
          <w:rFonts w:hint="eastAsia"/>
        </w:rPr>
      </w:pPr>
    </w:p>
    <w:p w14:paraId="39179741" w14:textId="77777777" w:rsidR="008468B8" w:rsidRDefault="008468B8">
      <w:pPr>
        <w:rPr>
          <w:rFonts w:hint="eastAsia"/>
        </w:rPr>
      </w:pPr>
    </w:p>
    <w:p w14:paraId="31311B2C" w14:textId="77777777" w:rsidR="008468B8" w:rsidRDefault="008468B8">
      <w:pPr>
        <w:rPr>
          <w:rFonts w:hint="eastAsia"/>
        </w:rPr>
      </w:pPr>
    </w:p>
    <w:p w14:paraId="55E4F9D6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懦在现代社会中的应用</w:t>
      </w:r>
    </w:p>
    <w:p w14:paraId="6BA7C6A2" w14:textId="77777777" w:rsidR="008468B8" w:rsidRDefault="008468B8">
      <w:pPr>
        <w:rPr>
          <w:rFonts w:hint="eastAsia"/>
        </w:rPr>
      </w:pPr>
    </w:p>
    <w:p w14:paraId="18DF0788" w14:textId="77777777" w:rsidR="008468B8" w:rsidRDefault="008468B8">
      <w:pPr>
        <w:rPr>
          <w:rFonts w:hint="eastAsia"/>
        </w:rPr>
      </w:pPr>
    </w:p>
    <w:p w14:paraId="46B79B2E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进入现代社会后，“懦”字虽然不如其他积极向上的词语那样频繁出现在日常交流中，但它依然保有其独特的价值。心理学领域有时会使用“懦弱”这样的术语来探讨个体的行为模式和心理健康状况。教育界也强调培养学生的自信心，避免他们因为过于“懦弱”而错失成长的机会。在影视作品或文学创作里，“懦弱”的角色往往能够引发读者深刻的共鸣，成为故事发展的重要推动力。</w:t>
      </w:r>
    </w:p>
    <w:p w14:paraId="17EE8DD6" w14:textId="77777777" w:rsidR="008468B8" w:rsidRDefault="008468B8">
      <w:pPr>
        <w:rPr>
          <w:rFonts w:hint="eastAsia"/>
        </w:rPr>
      </w:pPr>
    </w:p>
    <w:p w14:paraId="3E6EF450" w14:textId="77777777" w:rsidR="008468B8" w:rsidRDefault="008468B8">
      <w:pPr>
        <w:rPr>
          <w:rFonts w:hint="eastAsia"/>
        </w:rPr>
      </w:pPr>
    </w:p>
    <w:p w14:paraId="1E4920F2" w14:textId="77777777" w:rsidR="008468B8" w:rsidRDefault="008468B8">
      <w:pPr>
        <w:rPr>
          <w:rFonts w:hint="eastAsia"/>
        </w:rPr>
      </w:pPr>
    </w:p>
    <w:p w14:paraId="6731AB20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如何正确书写懦的拼音</w:t>
      </w:r>
    </w:p>
    <w:p w14:paraId="56468F43" w14:textId="77777777" w:rsidR="008468B8" w:rsidRDefault="008468B8">
      <w:pPr>
        <w:rPr>
          <w:rFonts w:hint="eastAsia"/>
        </w:rPr>
      </w:pPr>
    </w:p>
    <w:p w14:paraId="600D3C2C" w14:textId="77777777" w:rsidR="008468B8" w:rsidRDefault="008468B8">
      <w:pPr>
        <w:rPr>
          <w:rFonts w:hint="eastAsia"/>
        </w:rPr>
      </w:pPr>
    </w:p>
    <w:p w14:paraId="49DA807E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学习普通话的过程中，掌握正确的拼音是非常重要的。对于“懦”字而言，它的拼音为 nuò，声调为第四声，表示音高由高降至低再升高的变化。当我们在练习发音时，应该注意舌头的位置以及口腔的开合程度，确保发出的声音准确无误。也可以借助拼音教材或者在线资源进行反复听读模仿，以提高自己的发音准确性。</w:t>
      </w:r>
    </w:p>
    <w:p w14:paraId="7A982F64" w14:textId="77777777" w:rsidR="008468B8" w:rsidRDefault="008468B8">
      <w:pPr>
        <w:rPr>
          <w:rFonts w:hint="eastAsia"/>
        </w:rPr>
      </w:pPr>
    </w:p>
    <w:p w14:paraId="47B2F3DD" w14:textId="77777777" w:rsidR="008468B8" w:rsidRDefault="008468B8">
      <w:pPr>
        <w:rPr>
          <w:rFonts w:hint="eastAsia"/>
        </w:rPr>
      </w:pPr>
    </w:p>
    <w:p w14:paraId="00EFFDA8" w14:textId="77777777" w:rsidR="008468B8" w:rsidRDefault="008468B8">
      <w:pPr>
        <w:rPr>
          <w:rFonts w:hint="eastAsia"/>
        </w:rPr>
      </w:pPr>
    </w:p>
    <w:p w14:paraId="467E5933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D7CDFC" w14:textId="77777777" w:rsidR="008468B8" w:rsidRDefault="008468B8">
      <w:pPr>
        <w:rPr>
          <w:rFonts w:hint="eastAsia"/>
        </w:rPr>
      </w:pPr>
    </w:p>
    <w:p w14:paraId="78188768" w14:textId="77777777" w:rsidR="008468B8" w:rsidRDefault="008468B8">
      <w:pPr>
        <w:rPr>
          <w:rFonts w:hint="eastAsia"/>
        </w:rPr>
      </w:pPr>
    </w:p>
    <w:p w14:paraId="75A363FE" w14:textId="77777777" w:rsidR="008468B8" w:rsidRDefault="008468B8">
      <w:pPr>
        <w:rPr>
          <w:rFonts w:hint="eastAsia"/>
        </w:rPr>
      </w:pPr>
      <w:r>
        <w:rPr>
          <w:rFonts w:hint="eastAsia"/>
        </w:rPr>
        <w:tab/>
        <w:t>“懦”的拼音是 nuò，它不仅仅是一个简单的汉字，更蕴含着丰富的文化内涵和社会价值。无论是了解其历史渊源还是现代应用，亦或是学习正确的拼音书写方式，都让我们对这个字有了更加全面深刻的理解。希望通过对“懦”字的学习，大家能够在语言表达和个人修养方面有所收获。</w:t>
      </w:r>
    </w:p>
    <w:p w14:paraId="69A57980" w14:textId="77777777" w:rsidR="008468B8" w:rsidRDefault="008468B8">
      <w:pPr>
        <w:rPr>
          <w:rFonts w:hint="eastAsia"/>
        </w:rPr>
      </w:pPr>
    </w:p>
    <w:p w14:paraId="1BFF9AD7" w14:textId="77777777" w:rsidR="008468B8" w:rsidRDefault="008468B8">
      <w:pPr>
        <w:rPr>
          <w:rFonts w:hint="eastAsia"/>
        </w:rPr>
      </w:pPr>
    </w:p>
    <w:p w14:paraId="3C90051A" w14:textId="77777777" w:rsidR="008468B8" w:rsidRDefault="008468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032AB" w14:textId="37E3E334" w:rsidR="00D55D46" w:rsidRDefault="00D55D46"/>
    <w:sectPr w:rsidR="00D55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46"/>
    <w:rsid w:val="002C4F04"/>
    <w:rsid w:val="008468B8"/>
    <w:rsid w:val="00D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109C8-1600-43BF-AF6C-353BAD8B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