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6D2A" w14:textId="77777777" w:rsidR="00FD7B21" w:rsidRDefault="00FD7B21">
      <w:pPr>
        <w:rPr>
          <w:rFonts w:hint="eastAsia"/>
        </w:rPr>
      </w:pPr>
      <w:r>
        <w:rPr>
          <w:rFonts w:hint="eastAsia"/>
        </w:rPr>
        <w:t>戎怎么拼写</w:t>
      </w:r>
    </w:p>
    <w:p w14:paraId="1D07C1A9" w14:textId="77777777" w:rsidR="00FD7B21" w:rsidRDefault="00FD7B21">
      <w:pPr>
        <w:rPr>
          <w:rFonts w:hint="eastAsia"/>
        </w:rPr>
      </w:pPr>
      <w:r>
        <w:rPr>
          <w:rFonts w:hint="eastAsia"/>
        </w:rPr>
        <w:t>在汉语拼音中，“戎”字的拼写是 róng。这个字具有悠久的历史和丰富的文化内涵，它不仅是一个汉字，更是中华文明的一个小小缩影。从甲骨文到现代简体字，“戎”字经历了数千年的演变，承载着古代中国军事、社会结构以及人们对于战争与和平的理解。</w:t>
      </w:r>
    </w:p>
    <w:p w14:paraId="244467D8" w14:textId="77777777" w:rsidR="00FD7B21" w:rsidRDefault="00FD7B21">
      <w:pPr>
        <w:rPr>
          <w:rFonts w:hint="eastAsia"/>
        </w:rPr>
      </w:pPr>
    </w:p>
    <w:p w14:paraId="01205BB3" w14:textId="77777777" w:rsidR="00FD7B21" w:rsidRDefault="00FD7B21">
      <w:pPr>
        <w:rPr>
          <w:rFonts w:hint="eastAsia"/>
        </w:rPr>
      </w:pPr>
      <w:r>
        <w:rPr>
          <w:rFonts w:hint="eastAsia"/>
        </w:rPr>
        <w:t>“戎”的古文字形与演变</w:t>
      </w:r>
    </w:p>
    <w:p w14:paraId="2EECA2BD" w14:textId="77777777" w:rsidR="00FD7B21" w:rsidRDefault="00FD7B21">
      <w:pPr>
        <w:rPr>
          <w:rFonts w:hint="eastAsia"/>
        </w:rPr>
      </w:pPr>
      <w:r>
        <w:rPr>
          <w:rFonts w:hint="eastAsia"/>
        </w:rPr>
        <w:t>追溯到商周时期的甲骨文，“戎”字的形象十分直观，它描绘了一种古代的兵器，特别是带有长柄的武器如矛或戟。随着时代的变迁，金文中的“戎”逐渐变得更加抽象化，但仍保留了其作为武器象征的核心意义。到了篆书时期，线条变得更加规整流畅，而隶书则进一步简化了字形，为后来楷书的发展奠定了基础。如今我们所见的“戎”，是经过历代书法家们不断优化的最后的总结，既保留了传统韵味，又适应了现代社会的需求。</w:t>
      </w:r>
    </w:p>
    <w:p w14:paraId="7F69A983" w14:textId="77777777" w:rsidR="00FD7B21" w:rsidRDefault="00FD7B21">
      <w:pPr>
        <w:rPr>
          <w:rFonts w:hint="eastAsia"/>
        </w:rPr>
      </w:pPr>
    </w:p>
    <w:p w14:paraId="7158A379" w14:textId="77777777" w:rsidR="00FD7B21" w:rsidRDefault="00FD7B21">
      <w:pPr>
        <w:rPr>
          <w:rFonts w:hint="eastAsia"/>
        </w:rPr>
      </w:pPr>
      <w:r>
        <w:rPr>
          <w:rFonts w:hint="eastAsia"/>
        </w:rPr>
        <w:t>“戎”在古代文化中的地位</w:t>
      </w:r>
    </w:p>
    <w:p w14:paraId="1D8BCC08" w14:textId="77777777" w:rsidR="00FD7B21" w:rsidRDefault="00FD7B21">
      <w:pPr>
        <w:rPr>
          <w:rFonts w:hint="eastAsia"/>
        </w:rPr>
      </w:pPr>
      <w:r>
        <w:rPr>
          <w:rFonts w:hint="eastAsia"/>
        </w:rPr>
        <w:t>在中国古代，“戎”不仅仅是指武器，更代表着一种身份和职责。历史上，凡涉及军事行动的官员或士兵，都被尊称为“戎人”。他们肩负着保卫国家、抵御外敌的重要使命。“戎”也常被用来形容边疆地区，尤其是指那些经常发生战事的地方。因此，在许多文学作品中，“戎马生涯”成为了描述军人生活的常用词汇，表达了对这些英勇战士们的敬意与赞美。</w:t>
      </w:r>
    </w:p>
    <w:p w14:paraId="1B663E61" w14:textId="77777777" w:rsidR="00FD7B21" w:rsidRDefault="00FD7B21">
      <w:pPr>
        <w:rPr>
          <w:rFonts w:hint="eastAsia"/>
        </w:rPr>
      </w:pPr>
    </w:p>
    <w:p w14:paraId="08C67DDA" w14:textId="77777777" w:rsidR="00FD7B21" w:rsidRDefault="00FD7B21">
      <w:pPr>
        <w:rPr>
          <w:rFonts w:hint="eastAsia"/>
        </w:rPr>
      </w:pPr>
      <w:r>
        <w:rPr>
          <w:rFonts w:hint="eastAsia"/>
        </w:rPr>
        <w:t>“戎”字的现代意义</w:t>
      </w:r>
    </w:p>
    <w:p w14:paraId="6AC1E01B" w14:textId="77777777" w:rsidR="00FD7B21" w:rsidRDefault="00FD7B21">
      <w:pPr>
        <w:rPr>
          <w:rFonts w:hint="eastAsia"/>
        </w:rPr>
      </w:pPr>
      <w:r>
        <w:rPr>
          <w:rFonts w:hint="eastAsia"/>
        </w:rPr>
        <w:t>进入现代社会后，“戎”字虽然不再直接关联于具体的武器，但它依然保有着深厚的文化底蕴。例如，在一些成语里，“戎”仍然保留了其原始含义，如“投笔从戎”，意指放弃文职投身军旅；“兵戎相见”，则是指双方以武力解决问题。“戎”还可以用于表达不同寻常的经历或挑战，比如“经年累月的戎马生活”，用以形容一个人长期处于紧张艰苦的工作环境中。“戎”字不仅见证了中国历史的发展变迁，也在今天继续丰富着我们的语言表达。</w:t>
      </w:r>
    </w:p>
    <w:p w14:paraId="0BEA68EA" w14:textId="77777777" w:rsidR="00FD7B21" w:rsidRDefault="00FD7B21">
      <w:pPr>
        <w:rPr>
          <w:rFonts w:hint="eastAsia"/>
        </w:rPr>
      </w:pPr>
    </w:p>
    <w:p w14:paraId="12FDF2E3" w14:textId="77777777" w:rsidR="00FD7B21" w:rsidRDefault="00FD7B21">
      <w:pPr>
        <w:rPr>
          <w:rFonts w:hint="eastAsia"/>
        </w:rPr>
      </w:pPr>
      <w:r>
        <w:rPr>
          <w:rFonts w:hint="eastAsia"/>
        </w:rPr>
        <w:t>如何正确书写“戎”字</w:t>
      </w:r>
    </w:p>
    <w:p w14:paraId="17BABACF" w14:textId="77777777" w:rsidR="00FD7B21" w:rsidRDefault="00FD7B21">
      <w:pPr>
        <w:rPr>
          <w:rFonts w:hint="eastAsia"/>
        </w:rPr>
      </w:pPr>
      <w:r>
        <w:rPr>
          <w:rFonts w:hint="eastAsia"/>
        </w:rPr>
        <w:t>对于学习汉字的人来说，掌握“戎”的正确书写方法是非常重要的。首先要注意的是，“戎”属于左右结构，左边为“戈”，右边为“十”。书写时应先写左边的“戈”，包括一撇、一横折钩、一提；然后再写右边的“十”，即一竖和一横。整个过程要求笔画清晰、比例协调，特别是在练习书法时，更要注意起笔、行笔和收笔的力度变化，力求让每一个笔画都充满力量感。通过反复练习，不仅可以提高书写技能，还能更好地理解这个古老而神秘的文字背后所蕴含的文化价值。</w:t>
      </w:r>
    </w:p>
    <w:p w14:paraId="3EBEAD0C" w14:textId="77777777" w:rsidR="00FD7B21" w:rsidRDefault="00FD7B21">
      <w:pPr>
        <w:rPr>
          <w:rFonts w:hint="eastAsia"/>
        </w:rPr>
      </w:pPr>
    </w:p>
    <w:p w14:paraId="39D289AE" w14:textId="77777777" w:rsidR="00FD7B21" w:rsidRDefault="00FD7B2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2FFA09E" w14:textId="77777777" w:rsidR="00FD7B21" w:rsidRDefault="00FD7B21">
      <w:pPr>
        <w:rPr>
          <w:rFonts w:hint="eastAsia"/>
        </w:rPr>
      </w:pPr>
      <w:r>
        <w:rPr>
          <w:rFonts w:hint="eastAsia"/>
        </w:rPr>
        <w:t>从远古的战场到今天的日常生活，“戎”字见证了无数英雄豪杰的事迹，也记录下了中华民族对于和平与发展的不懈追求。它既是历史的见证者，也是文化的传承者。在未来，随着中国文化的不断传播，“戎”以及其他众多富有特色的汉字将走向世界舞台，让更多的人了解并喜爱上这门独特的艺术形式。无论时代如何变化，“戎”字所代表的精神——勇敢、坚韧、不屈——都将永远激励着一代又一代中国人奋勇前行。</w:t>
      </w:r>
    </w:p>
    <w:p w14:paraId="628AF6C2" w14:textId="77777777" w:rsidR="00FD7B21" w:rsidRDefault="00FD7B21">
      <w:pPr>
        <w:rPr>
          <w:rFonts w:hint="eastAsia"/>
        </w:rPr>
      </w:pPr>
    </w:p>
    <w:p w14:paraId="3798631C" w14:textId="77777777" w:rsidR="00FD7B21" w:rsidRDefault="00FD7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5CE6E" w14:textId="08296871" w:rsidR="00A1489B" w:rsidRDefault="00A1489B"/>
    <w:sectPr w:rsidR="00A1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9B"/>
    <w:rsid w:val="00866415"/>
    <w:rsid w:val="00A1489B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0CBC-4B05-4308-9B06-3FDE444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