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E9A9" w14:textId="77777777" w:rsidR="003B4ECF" w:rsidRDefault="003B4ECF">
      <w:pPr>
        <w:rPr>
          <w:rFonts w:hint="eastAsia"/>
        </w:rPr>
      </w:pPr>
      <w:r>
        <w:rPr>
          <w:rFonts w:hint="eastAsia"/>
        </w:rPr>
        <w:t>戎的拼音和组词语</w:t>
      </w:r>
    </w:p>
    <w:p w14:paraId="69DB471A" w14:textId="77777777" w:rsidR="003B4ECF" w:rsidRDefault="003B4ECF">
      <w:pPr>
        <w:rPr>
          <w:rFonts w:hint="eastAsia"/>
        </w:rPr>
      </w:pPr>
      <w:r>
        <w:rPr>
          <w:rFonts w:hint="eastAsia"/>
        </w:rPr>
        <w:t>“戎”是一个古老的汉字，其历史可以追溯到商周时期的甲骨文。在现代汉语中，“戎”的拼音是 róng。这个字通常与军事有关，它代表了武器、战争以及士兵等含义。由于其深厚的文化背景和丰富的语义内涵，“戎”字在中文里被广泛用于组成各种词汇和成语，反映了中国古代社会对军事活动的重视。</w:t>
      </w:r>
    </w:p>
    <w:p w14:paraId="6A55B390" w14:textId="77777777" w:rsidR="003B4ECF" w:rsidRDefault="003B4ECF">
      <w:pPr>
        <w:rPr>
          <w:rFonts w:hint="eastAsia"/>
        </w:rPr>
      </w:pPr>
    </w:p>
    <w:p w14:paraId="65C8C344" w14:textId="77777777" w:rsidR="003B4ECF" w:rsidRDefault="003B4ECF">
      <w:pPr>
        <w:rPr>
          <w:rFonts w:hint="eastAsia"/>
        </w:rPr>
      </w:pPr>
      <w:r>
        <w:rPr>
          <w:rFonts w:hint="eastAsia"/>
        </w:rPr>
        <w:t>戎的基本含义</w:t>
      </w:r>
    </w:p>
    <w:p w14:paraId="192E1374" w14:textId="77777777" w:rsidR="003B4ECF" w:rsidRDefault="003B4ECF">
      <w:pPr>
        <w:rPr>
          <w:rFonts w:hint="eastAsia"/>
        </w:rPr>
      </w:pPr>
      <w:r>
        <w:rPr>
          <w:rFonts w:hint="eastAsia"/>
        </w:rPr>
        <w:t>从字形上看，“戎”由“戈”和“十”两部分构成，其中“戈”是一种古代的长柄兵器，而“十”则象征着持戈之人。“戎”因此意指携带武器的人，即战士或士兵。随着语言的发展，“戎”也用来泛指一切与军事相关的事务，如军装、军队、军备等。在一些古文中，“戎”还特指边疆的少数民族，例如西戎，指的是中国古代西部的游牧民族。</w:t>
      </w:r>
    </w:p>
    <w:p w14:paraId="6407B830" w14:textId="77777777" w:rsidR="003B4ECF" w:rsidRDefault="003B4ECF">
      <w:pPr>
        <w:rPr>
          <w:rFonts w:hint="eastAsia"/>
        </w:rPr>
      </w:pPr>
    </w:p>
    <w:p w14:paraId="71A9584A" w14:textId="77777777" w:rsidR="003B4ECF" w:rsidRDefault="003B4ECF">
      <w:pPr>
        <w:rPr>
          <w:rFonts w:hint="eastAsia"/>
        </w:rPr>
      </w:pPr>
      <w:r>
        <w:rPr>
          <w:rFonts w:hint="eastAsia"/>
        </w:rPr>
        <w:t>戎的组词示例</w:t>
      </w:r>
    </w:p>
    <w:p w14:paraId="6DBC03B1" w14:textId="77777777" w:rsidR="003B4ECF" w:rsidRDefault="003B4ECF">
      <w:pPr>
        <w:rPr>
          <w:rFonts w:hint="eastAsia"/>
        </w:rPr>
      </w:pPr>
      <w:r>
        <w:rPr>
          <w:rFonts w:hint="eastAsia"/>
        </w:rPr>
        <w:t>基于“戎”的基本意义，我们可以找到许多以“戎”为组成部分的词语。例如，“戎马”一词原指战马，后来引申为形容经历战争生涯；“戎装”是指军人穿的制服；“戎机”则是指军事行动中的关键决策。还有“投笔从戎”，这是一个成语，讲述的是东汉时期班超放弃文职投身军旅的故事，现在用来比喻弃文就武，投身于军事或政治斗争。再比如“解甲归田”，描述的是军人退役后返回家乡过上平民生活的景象。</w:t>
      </w:r>
    </w:p>
    <w:p w14:paraId="074CB109" w14:textId="77777777" w:rsidR="003B4ECF" w:rsidRDefault="003B4ECF">
      <w:pPr>
        <w:rPr>
          <w:rFonts w:hint="eastAsia"/>
        </w:rPr>
      </w:pPr>
    </w:p>
    <w:p w14:paraId="6CD8F29A" w14:textId="77777777" w:rsidR="003B4ECF" w:rsidRDefault="003B4ECF">
      <w:pPr>
        <w:rPr>
          <w:rFonts w:hint="eastAsia"/>
        </w:rPr>
      </w:pPr>
      <w:r>
        <w:rPr>
          <w:rFonts w:hint="eastAsia"/>
        </w:rPr>
        <w:t>包含戎字的成语</w:t>
      </w:r>
    </w:p>
    <w:p w14:paraId="7DBED0A9" w14:textId="77777777" w:rsidR="003B4ECF" w:rsidRDefault="003B4ECF">
      <w:pPr>
        <w:rPr>
          <w:rFonts w:hint="eastAsia"/>
        </w:rPr>
      </w:pPr>
      <w:r>
        <w:rPr>
          <w:rFonts w:hint="eastAsia"/>
        </w:rPr>
        <w:t>除了上述提到的“投笔从戎”和“解甲归田”，汉语中还有很多包含“戎”字的成语。比如“戎马倥偬”，形象地描绘了战场上时间紧迫、事情繁忙的情景；“戎马一生”则用来形容一个人的一生都在参与军事活动；“枕戈待旦”表示时刻准备战斗，表达了军人高度警觉的状态；“兵戎相见”则是指两国之间发生武装冲突。这些成语不仅丰富了汉语表达，也为人们理解古代军事文化提供了窗口。</w:t>
      </w:r>
    </w:p>
    <w:p w14:paraId="7019F50D" w14:textId="77777777" w:rsidR="003B4ECF" w:rsidRDefault="003B4ECF">
      <w:pPr>
        <w:rPr>
          <w:rFonts w:hint="eastAsia"/>
        </w:rPr>
      </w:pPr>
    </w:p>
    <w:p w14:paraId="1FB5C977" w14:textId="77777777" w:rsidR="003B4ECF" w:rsidRDefault="003B4ECF">
      <w:pPr>
        <w:rPr>
          <w:rFonts w:hint="eastAsia"/>
        </w:rPr>
      </w:pPr>
      <w:r>
        <w:rPr>
          <w:rFonts w:hint="eastAsia"/>
        </w:rPr>
        <w:t>戎在文学作品中的体现</w:t>
      </w:r>
    </w:p>
    <w:p w14:paraId="2900D3CD" w14:textId="77777777" w:rsidR="003B4ECF" w:rsidRDefault="003B4ECF">
      <w:pPr>
        <w:rPr>
          <w:rFonts w:hint="eastAsia"/>
        </w:rPr>
      </w:pPr>
      <w:r>
        <w:rPr>
          <w:rFonts w:hint="eastAsia"/>
        </w:rPr>
        <w:t>在中国古典文学作品中，“戎”常常作为描写战争场景的重要元素出现。从《诗经》中的“玁狁匪茹，整我戎行”到杜甫的“戎马关山北，凭轩涕泗流”，再到岳飞的《满江红·怒发冲冠》，无不展现了作者对于战争的深刻思考和情感表达。通过这些文学创作，我们可以感受到“戎”字背后所承载的历史重量和社会意义，同时也能够体会到古人对于和平的向往。</w:t>
      </w:r>
    </w:p>
    <w:p w14:paraId="29762139" w14:textId="77777777" w:rsidR="003B4ECF" w:rsidRDefault="003B4ECF">
      <w:pPr>
        <w:rPr>
          <w:rFonts w:hint="eastAsia"/>
        </w:rPr>
      </w:pPr>
    </w:p>
    <w:p w14:paraId="7EDF6BEE" w14:textId="77777777" w:rsidR="003B4ECF" w:rsidRDefault="003B4ECF">
      <w:pPr>
        <w:rPr>
          <w:rFonts w:hint="eastAsia"/>
        </w:rPr>
      </w:pPr>
      <w:r>
        <w:rPr>
          <w:rFonts w:hint="eastAsia"/>
        </w:rPr>
        <w:t>最后的总结</w:t>
      </w:r>
    </w:p>
    <w:p w14:paraId="16F62D7A" w14:textId="77777777" w:rsidR="003B4ECF" w:rsidRDefault="003B4ECF">
      <w:pPr>
        <w:rPr>
          <w:rFonts w:hint="eastAsia"/>
        </w:rPr>
      </w:pPr>
      <w:r>
        <w:rPr>
          <w:rFonts w:hint="eastAsia"/>
        </w:rPr>
        <w:t>“戎”字虽然简单，但它蕴含的意义却十分深远。无论是作为单个汉字还是组合成词，都紧密联系着中国悠久的军事历史和文化传统。通过对“戎”的学习和了解，我们不仅可以更好地掌握汉语词汇，更能深入体会中华文化的博大精深。希望读者们能够在日常生活中多多关注这类具有特殊意义的文字，从而更加热爱我们的语言文字。</w:t>
      </w:r>
    </w:p>
    <w:p w14:paraId="6986F864" w14:textId="77777777" w:rsidR="003B4ECF" w:rsidRDefault="003B4ECF">
      <w:pPr>
        <w:rPr>
          <w:rFonts w:hint="eastAsia"/>
        </w:rPr>
      </w:pPr>
    </w:p>
    <w:p w14:paraId="5F6D240B" w14:textId="77777777" w:rsidR="003B4ECF" w:rsidRDefault="003B4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D1E2C" w14:textId="1F356B96" w:rsidR="00C05CDD" w:rsidRDefault="00C05CDD"/>
    <w:sectPr w:rsidR="00C05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DD"/>
    <w:rsid w:val="003B4ECF"/>
    <w:rsid w:val="00866415"/>
    <w:rsid w:val="00C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A903C-E787-496B-9512-6ABC6AAF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