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DEB4" w14:textId="77777777" w:rsidR="00785E8E" w:rsidRDefault="00785E8E">
      <w:pPr>
        <w:rPr>
          <w:rFonts w:hint="eastAsia"/>
        </w:rPr>
      </w:pPr>
      <w:r>
        <w:rPr>
          <w:rFonts w:hint="eastAsia"/>
        </w:rPr>
        <w:t>戎的拼音组词</w:t>
      </w:r>
    </w:p>
    <w:p w14:paraId="467F0F1B" w14:textId="77777777" w:rsidR="00785E8E" w:rsidRDefault="00785E8E">
      <w:pPr>
        <w:rPr>
          <w:rFonts w:hint="eastAsia"/>
        </w:rPr>
      </w:pPr>
      <w:r>
        <w:rPr>
          <w:rFonts w:hint="eastAsia"/>
        </w:rPr>
        <w:t>“戎”字的拼音是 róng，这个汉字有着悠久的历史和丰富的文化内涵。它在古代汉语中通常指的是兵器、战争或者与军事有关的事物。通过不同的词汇组合，“戎”字可以表达出多样的概念和情感。接下来，我们将探讨一些以“戎”字为基础组成的词语。</w:t>
      </w:r>
    </w:p>
    <w:p w14:paraId="48650946" w14:textId="77777777" w:rsidR="00785E8E" w:rsidRDefault="00785E8E">
      <w:pPr>
        <w:rPr>
          <w:rFonts w:hint="eastAsia"/>
        </w:rPr>
      </w:pPr>
    </w:p>
    <w:p w14:paraId="0F5DD5C7" w14:textId="77777777" w:rsidR="00785E8E" w:rsidRDefault="00785E8E">
      <w:pPr>
        <w:rPr>
          <w:rFonts w:hint="eastAsia"/>
        </w:rPr>
      </w:pPr>
      <w:r>
        <w:rPr>
          <w:rFonts w:hint="eastAsia"/>
        </w:rPr>
        <w:t>戎装</w:t>
      </w:r>
    </w:p>
    <w:p w14:paraId="46BDEB14" w14:textId="77777777" w:rsidR="00785E8E" w:rsidRDefault="00785E8E">
      <w:pPr>
        <w:rPr>
          <w:rFonts w:hint="eastAsia"/>
        </w:rPr>
      </w:pPr>
      <w:r>
        <w:rPr>
          <w:rFonts w:hint="eastAsia"/>
        </w:rPr>
        <w:t>当提到“戎装”时，我们的脑海中可能会浮现出身着军服的战士形象。“戎装”一词指的是军人所穿的制服，它不仅仅是一套衣服，更是一种身份的象征，代表着纪律、荣誉以及对国家和人民的责任。在历史上，每个朝代的戎装都有其独特的设计风格，从头盔到战靴，每一个细节都体现了当时的文化和技术水平。</w:t>
      </w:r>
    </w:p>
    <w:p w14:paraId="604659BF" w14:textId="77777777" w:rsidR="00785E8E" w:rsidRDefault="00785E8E">
      <w:pPr>
        <w:rPr>
          <w:rFonts w:hint="eastAsia"/>
        </w:rPr>
      </w:pPr>
    </w:p>
    <w:p w14:paraId="1220F54F" w14:textId="77777777" w:rsidR="00785E8E" w:rsidRDefault="00785E8E">
      <w:pPr>
        <w:rPr>
          <w:rFonts w:hint="eastAsia"/>
        </w:rPr>
      </w:pPr>
      <w:r>
        <w:rPr>
          <w:rFonts w:hint="eastAsia"/>
        </w:rPr>
        <w:t>戎马生涯</w:t>
      </w:r>
    </w:p>
    <w:p w14:paraId="766B6A4A" w14:textId="77777777" w:rsidR="00785E8E" w:rsidRDefault="00785E8E">
      <w:pPr>
        <w:rPr>
          <w:rFonts w:hint="eastAsia"/>
        </w:rPr>
      </w:pPr>
      <w:r>
        <w:rPr>
          <w:rFonts w:hint="eastAsia"/>
        </w:rPr>
        <w:t>“戎马生涯”这个词用来形容一个人长期从事军事活动的生活经历。对于那些献身于国防事业的人来说，他们的生活往往充满了挑战和牺牲。这个词不仅表达了对军人职业特点的一种概括，也传递了对这些英雄们的敬意。无论是在和平年代还是战火纷飞之时，这些英勇无畏的人们总是坚守岗位，为国家安全和社会稳定默默奉献。</w:t>
      </w:r>
    </w:p>
    <w:p w14:paraId="60D61523" w14:textId="77777777" w:rsidR="00785E8E" w:rsidRDefault="00785E8E">
      <w:pPr>
        <w:rPr>
          <w:rFonts w:hint="eastAsia"/>
        </w:rPr>
      </w:pPr>
    </w:p>
    <w:p w14:paraId="65237CFC" w14:textId="77777777" w:rsidR="00785E8E" w:rsidRDefault="00785E8E">
      <w:pPr>
        <w:rPr>
          <w:rFonts w:hint="eastAsia"/>
        </w:rPr>
      </w:pPr>
      <w:r>
        <w:rPr>
          <w:rFonts w:hint="eastAsia"/>
        </w:rPr>
        <w:t>解甲归田</w:t>
      </w:r>
    </w:p>
    <w:p w14:paraId="2BB97537" w14:textId="77777777" w:rsidR="00785E8E" w:rsidRDefault="00785E8E">
      <w:pPr>
        <w:rPr>
          <w:rFonts w:hint="eastAsia"/>
        </w:rPr>
      </w:pPr>
      <w:r>
        <w:rPr>
          <w:rFonts w:hint="eastAsia"/>
        </w:rPr>
        <w:t>与“戎马生涯”相对的是“解甲归田”。这是一个充满诗意的说法，意味着曾经的军人决定退出现役，回归平凡的生活。这不仅是个人选择的问题，也是人生旅程中的一个重要转折点。对于许多战士来说，在经历了无数次战斗之后，能够平安回到家乡，过上安定的日子，是一种幸福的归宿。这一过程体现了中国传统文化中对和谐生活的追求。</w:t>
      </w:r>
    </w:p>
    <w:p w14:paraId="1E3D81F7" w14:textId="77777777" w:rsidR="00785E8E" w:rsidRDefault="00785E8E">
      <w:pPr>
        <w:rPr>
          <w:rFonts w:hint="eastAsia"/>
        </w:rPr>
      </w:pPr>
    </w:p>
    <w:p w14:paraId="42C447B4" w14:textId="77777777" w:rsidR="00785E8E" w:rsidRDefault="00785E8E">
      <w:pPr>
        <w:rPr>
          <w:rFonts w:hint="eastAsia"/>
        </w:rPr>
      </w:pPr>
      <w:r>
        <w:rPr>
          <w:rFonts w:hint="eastAsia"/>
        </w:rPr>
        <w:t>戎机</w:t>
      </w:r>
    </w:p>
    <w:p w14:paraId="2D49A76C" w14:textId="77777777" w:rsidR="00785E8E" w:rsidRDefault="00785E8E">
      <w:pPr>
        <w:rPr>
          <w:rFonts w:hint="eastAsia"/>
        </w:rPr>
      </w:pPr>
      <w:r>
        <w:rPr>
          <w:rFonts w:hint="eastAsia"/>
        </w:rPr>
        <w:t>“戎机”是指军事上的紧急情况或秘密情报。在古时，信息传递的速度非常慢，因此掌握最新的战场动态就显得尤为重要。“戎机”一词强调了这种信息的重要性及其对战局可能产生的影响。虽然我们已经进入了信息化时代，但“戎机”的概念依然存在，它提醒我们要时刻保持警惕，做好应对各种突发事件的准备。</w:t>
      </w:r>
    </w:p>
    <w:p w14:paraId="47654460" w14:textId="77777777" w:rsidR="00785E8E" w:rsidRDefault="00785E8E">
      <w:pPr>
        <w:rPr>
          <w:rFonts w:hint="eastAsia"/>
        </w:rPr>
      </w:pPr>
    </w:p>
    <w:p w14:paraId="0AD4035E" w14:textId="77777777" w:rsidR="00785E8E" w:rsidRDefault="00785E8E">
      <w:pPr>
        <w:rPr>
          <w:rFonts w:hint="eastAsia"/>
        </w:rPr>
      </w:pPr>
      <w:r>
        <w:rPr>
          <w:rFonts w:hint="eastAsia"/>
        </w:rPr>
        <w:t>最后的总结</w:t>
      </w:r>
    </w:p>
    <w:p w14:paraId="41047C96" w14:textId="77777777" w:rsidR="00785E8E" w:rsidRDefault="00785E8E">
      <w:pPr>
        <w:rPr>
          <w:rFonts w:hint="eastAsia"/>
        </w:rPr>
      </w:pPr>
      <w:r>
        <w:rPr>
          <w:rFonts w:hint="eastAsia"/>
        </w:rPr>
        <w:t>“戎”字及其相关词汇承载着深厚的中华文化底蕴。它们不仅仅是简单的语言符号，更是连接过去与现在、展现民族精神的重要纽带。通过对这些词语的学习和理解，我们可以更好地认识中国古代军事文化，并从中汲取智慧，应用于现代社会之中。</w:t>
      </w:r>
    </w:p>
    <w:p w14:paraId="17559916" w14:textId="77777777" w:rsidR="00785E8E" w:rsidRDefault="00785E8E">
      <w:pPr>
        <w:rPr>
          <w:rFonts w:hint="eastAsia"/>
        </w:rPr>
      </w:pPr>
    </w:p>
    <w:p w14:paraId="7BD886EB" w14:textId="77777777" w:rsidR="00785E8E" w:rsidRDefault="00785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7579D" w14:textId="49DE9A76" w:rsidR="00E8107D" w:rsidRDefault="00E8107D"/>
    <w:sectPr w:rsidR="00E8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7D"/>
    <w:rsid w:val="00785E8E"/>
    <w:rsid w:val="00866415"/>
    <w:rsid w:val="00E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9E8DC-98C7-44D4-AEC9-74E290AD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