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6385F" w14:textId="77777777" w:rsidR="00C67678" w:rsidRDefault="00C67678">
      <w:pPr>
        <w:rPr>
          <w:rFonts w:hint="eastAsia"/>
        </w:rPr>
      </w:pPr>
      <w:r>
        <w:rPr>
          <w:rFonts w:hint="eastAsia"/>
        </w:rPr>
        <w:t>戎róng：历史长河中的兵戈文化</w:t>
      </w:r>
    </w:p>
    <w:p w14:paraId="12309866" w14:textId="77777777" w:rsidR="00C67678" w:rsidRDefault="00C67678">
      <w:pPr>
        <w:rPr>
          <w:rFonts w:hint="eastAsia"/>
        </w:rPr>
      </w:pPr>
      <w:r>
        <w:rPr>
          <w:rFonts w:hint="eastAsia"/>
        </w:rPr>
        <w:t>“戎”字在汉语中具有深厚的历史底蕴，它不仅是一个简单的汉字，更是承载着古代中国军事文化的重要符号。在甲骨文、金文中，“戎”字形似兵器，是战士和战争的象征。从远古时期到封建社会末期，随着社会的发展与变迁，“戎”字的含义也逐渐丰富起来，它不仅代表着军队、武力，还延伸至边疆、外族等概念。</w:t>
      </w:r>
    </w:p>
    <w:p w14:paraId="2EBF384D" w14:textId="77777777" w:rsidR="00C67678" w:rsidRDefault="00C67678">
      <w:pPr>
        <w:rPr>
          <w:rFonts w:hint="eastAsia"/>
        </w:rPr>
      </w:pPr>
    </w:p>
    <w:p w14:paraId="36E21284" w14:textId="77777777" w:rsidR="00C67678" w:rsidRDefault="00C67678">
      <w:pPr>
        <w:rPr>
          <w:rFonts w:hint="eastAsia"/>
        </w:rPr>
      </w:pPr>
      <w:r>
        <w:rPr>
          <w:rFonts w:hint="eastAsia"/>
        </w:rPr>
        <w:t>戎马生涯：古代将士的生活写照</w:t>
      </w:r>
    </w:p>
    <w:p w14:paraId="68212211" w14:textId="77777777" w:rsidR="00C67678" w:rsidRDefault="00C67678">
      <w:pPr>
        <w:rPr>
          <w:rFonts w:hint="eastAsia"/>
        </w:rPr>
      </w:pPr>
      <w:r>
        <w:rPr>
          <w:rFonts w:hint="eastAsia"/>
        </w:rPr>
        <w:t>提到“戎”，人们往往会联想到“戎马生涯”这个词组，它描绘了古代军人一生征战沙场的经历。对于许多将领来说，他们的青春岁月都是在战场上度过的。他们穿着厚重的铠甲，手持刀剑枪矛，在烽火连天的战场上奋勇杀敌，保卫国家的安全。这种生活虽然充满了艰辛与危险，但也是无数热血男儿的梦想与荣耀所在。</w:t>
      </w:r>
    </w:p>
    <w:p w14:paraId="5298E093" w14:textId="77777777" w:rsidR="00C67678" w:rsidRDefault="00C67678">
      <w:pPr>
        <w:rPr>
          <w:rFonts w:hint="eastAsia"/>
        </w:rPr>
      </w:pPr>
    </w:p>
    <w:p w14:paraId="7F472E63" w14:textId="77777777" w:rsidR="00C67678" w:rsidRDefault="00C67678">
      <w:pPr>
        <w:rPr>
          <w:rFonts w:hint="eastAsia"/>
        </w:rPr>
      </w:pPr>
      <w:r>
        <w:rPr>
          <w:rFonts w:hint="eastAsia"/>
        </w:rPr>
        <w:t>戎狄蛮夷：华夏视野下的四方民族</w:t>
      </w:r>
    </w:p>
    <w:p w14:paraId="6088A4ED" w14:textId="77777777" w:rsidR="00C67678" w:rsidRDefault="00C67678">
      <w:pPr>
        <w:rPr>
          <w:rFonts w:hint="eastAsia"/>
        </w:rPr>
      </w:pPr>
      <w:r>
        <w:rPr>
          <w:rFonts w:hint="eastAsia"/>
        </w:rPr>
        <w:t>在中国古代文献中，“戎”经常被用来指代周边的非汉族群落，如西戎、北狄、南蛮、东夷。这些称呼反映了当时中原王朝对四周少数民族的认知和态度。值得注意的是，这样的分类并非基于现代意义上的种族或民族学标准，而是更多地体现了古代中国中心主义的世界观。随着时间推移，不同民族之间通过交流、融合，共同促进了中华文明的发展壮大。</w:t>
      </w:r>
    </w:p>
    <w:p w14:paraId="335A6570" w14:textId="77777777" w:rsidR="00C67678" w:rsidRDefault="00C67678">
      <w:pPr>
        <w:rPr>
          <w:rFonts w:hint="eastAsia"/>
        </w:rPr>
      </w:pPr>
    </w:p>
    <w:p w14:paraId="40BB1EE9" w14:textId="77777777" w:rsidR="00C67678" w:rsidRDefault="00C67678">
      <w:pPr>
        <w:rPr>
          <w:rFonts w:hint="eastAsia"/>
        </w:rPr>
      </w:pPr>
      <w:r>
        <w:rPr>
          <w:rFonts w:hint="eastAsia"/>
        </w:rPr>
        <w:t>化干戈为玉帛：和平共处的理想追求</w:t>
      </w:r>
    </w:p>
    <w:p w14:paraId="594CD3AB" w14:textId="77777777" w:rsidR="00C67678" w:rsidRDefault="00C67678">
      <w:pPr>
        <w:rPr>
          <w:rFonts w:hint="eastAsia"/>
        </w:rPr>
      </w:pPr>
      <w:r>
        <w:rPr>
          <w:rFonts w:hint="eastAsia"/>
        </w:rPr>
        <w:t>尽管“戎”与战争紧密相连，但中国古代思想家们始终倡导以和平方式解决争端。孔子曾说：“君子无所争。”孟子也提出“王道之始，在于仁政”。这些理念传达了一个重要信息：即使处于强盛时期，一个国家也不应过度依赖武力征服他人，而应该努力寻求与其他国家和地区之间的和谐相处之道。历史上，汉朝与匈奴之间的和亲政策就是一个很好的例子，它体现了通过外交手段维护边境稳定的努力。</w:t>
      </w:r>
    </w:p>
    <w:p w14:paraId="706E0CB5" w14:textId="77777777" w:rsidR="00C67678" w:rsidRDefault="00C67678">
      <w:pPr>
        <w:rPr>
          <w:rFonts w:hint="eastAsia"/>
        </w:rPr>
      </w:pPr>
    </w:p>
    <w:p w14:paraId="66F2B421" w14:textId="77777777" w:rsidR="00C67678" w:rsidRDefault="00C67678">
      <w:pPr>
        <w:rPr>
          <w:rFonts w:hint="eastAsia"/>
        </w:rPr>
      </w:pPr>
      <w:r>
        <w:rPr>
          <w:rFonts w:hint="eastAsia"/>
        </w:rPr>
        <w:t>戎装风采：传统服饰中的军威展现</w:t>
      </w:r>
    </w:p>
    <w:p w14:paraId="2DA6F341" w14:textId="77777777" w:rsidR="00C67678" w:rsidRDefault="00C67678">
      <w:pPr>
        <w:rPr>
          <w:rFonts w:hint="eastAsia"/>
        </w:rPr>
      </w:pPr>
      <w:r>
        <w:rPr>
          <w:rFonts w:hint="eastAsia"/>
        </w:rPr>
        <w:t>“戎装”是指古代士兵所穿的作战服装。不同于普通百姓的日常服饰，戎装设计更加注重实用性和防护性。例如，在冷兵器时代，一件好的盔甲可以大大提升士兵在战场上的生存几率；鲜明的颜色和独特的标识也有助于增强士气，并便于指挥官识别己方部队。随着时间发展，戎装逐渐成为了一种艺术形式，其精美的工艺和丰富的图案展现了各个时代的审美特点和技术水平。</w:t>
      </w:r>
    </w:p>
    <w:p w14:paraId="30647A67" w14:textId="77777777" w:rsidR="00C67678" w:rsidRDefault="00C67678">
      <w:pPr>
        <w:rPr>
          <w:rFonts w:hint="eastAsia"/>
        </w:rPr>
      </w:pPr>
    </w:p>
    <w:p w14:paraId="5A850082" w14:textId="77777777" w:rsidR="00C67678" w:rsidRDefault="00C67678">
      <w:pPr>
        <w:rPr>
          <w:rFonts w:hint="eastAsia"/>
        </w:rPr>
      </w:pPr>
      <w:r>
        <w:rPr>
          <w:rFonts w:hint="eastAsia"/>
        </w:rPr>
        <w:t>戎机未定：不确定性的警示</w:t>
      </w:r>
    </w:p>
    <w:p w14:paraId="73DD8963" w14:textId="77777777" w:rsidR="00C67678" w:rsidRDefault="00C67678">
      <w:pPr>
        <w:rPr>
          <w:rFonts w:hint="eastAsia"/>
        </w:rPr>
      </w:pPr>
      <w:r>
        <w:rPr>
          <w:rFonts w:hint="eastAsia"/>
        </w:rPr>
        <w:t>“戎机未定”意味着战争局势尚未明朗，胜负难料。这句话提醒我们，在面对复杂多变的国际形势时，必须保持警惕，做好充分准备。无论是个人还是国家，在处理涉及安全利益的问题上都不容有丝毫懈怠。只有时刻准备迎接挑战，才能在关键时刻立于不败之地。这也正是“戎”字所蕴含的一种精神——无论环境多么艰难，都要坚定信念，勇往直前。</w:t>
      </w:r>
    </w:p>
    <w:p w14:paraId="50E1D6C8" w14:textId="77777777" w:rsidR="00C67678" w:rsidRDefault="00C67678">
      <w:pPr>
        <w:rPr>
          <w:rFonts w:hint="eastAsia"/>
        </w:rPr>
      </w:pPr>
    </w:p>
    <w:p w14:paraId="3E3FA63F" w14:textId="77777777" w:rsidR="00C67678" w:rsidRDefault="00C67678">
      <w:pPr>
        <w:rPr>
          <w:rFonts w:hint="eastAsia"/>
        </w:rPr>
      </w:pPr>
      <w:r>
        <w:rPr>
          <w:rFonts w:hint="eastAsia"/>
        </w:rPr>
        <w:t>最后的总结：戎字背后的多元意义</w:t>
      </w:r>
    </w:p>
    <w:p w14:paraId="759784D7" w14:textId="77777777" w:rsidR="00C67678" w:rsidRDefault="00C67678">
      <w:pPr>
        <w:rPr>
          <w:rFonts w:hint="eastAsia"/>
        </w:rPr>
      </w:pPr>
      <w:r>
        <w:rPr>
          <w:rFonts w:hint="eastAsia"/>
        </w:rPr>
        <w:t>“戎”不仅仅是一个代表武器或战争的简单词汇，它背后蕴含着丰富的历史文化内涵。从古代将士的英勇事迹到各民族间的交流融合，从追求和平共处的理想到展现军威的戎装艺术，“戎”字见证了中华民族悠久的历史变迁和发展进程。今天，当我们重新审视这个古老的汉字时，不仅可以从中感受到先辈们的智慧与勇气，更能体会到其中传递出的深刻哲理与人文关怀。</w:t>
      </w:r>
    </w:p>
    <w:p w14:paraId="5E20DA5B" w14:textId="77777777" w:rsidR="00C67678" w:rsidRDefault="00C67678">
      <w:pPr>
        <w:rPr>
          <w:rFonts w:hint="eastAsia"/>
        </w:rPr>
      </w:pPr>
    </w:p>
    <w:p w14:paraId="357FAADA" w14:textId="77777777" w:rsidR="00C67678" w:rsidRDefault="00C676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574A3A" w14:textId="2D65CD3F" w:rsidR="00276457" w:rsidRDefault="00276457"/>
    <w:sectPr w:rsidR="00276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57"/>
    <w:rsid w:val="00276457"/>
    <w:rsid w:val="00866415"/>
    <w:rsid w:val="00C6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EADDE-7F9F-498E-B2D2-A30968C3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4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4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4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4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4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4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4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4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4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4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4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4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4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4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4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4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4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4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4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4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4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4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