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7808C" w14:textId="77777777" w:rsidR="009B78E8" w:rsidRDefault="009B78E8">
      <w:pPr>
        <w:rPr>
          <w:rFonts w:hint="eastAsia"/>
        </w:rPr>
      </w:pPr>
      <w:r>
        <w:rPr>
          <w:rFonts w:hint="eastAsia"/>
        </w:rPr>
        <w:t>戏的拼音和组词</w:t>
      </w:r>
    </w:p>
    <w:p w14:paraId="7EC64AD6" w14:textId="77777777" w:rsidR="009B78E8" w:rsidRDefault="009B78E8">
      <w:pPr>
        <w:rPr>
          <w:rFonts w:hint="eastAsia"/>
        </w:rPr>
      </w:pPr>
      <w:r>
        <w:rPr>
          <w:rFonts w:hint="eastAsia"/>
        </w:rPr>
        <w:t>在中国的语言文化中，“戏”是一个充满活力与多元意义的汉字。其拼音为“xì”，在汉语普通话中，它是一个第四声的字，发音时声音从高降到低再扬起，带有独特的韵律美。作为中华文化的瑰宝之一，戏曲艺术源远流长，而“戏”这个字则成为了表达这一丰富艺术形式的核心词汇。</w:t>
      </w:r>
    </w:p>
    <w:p w14:paraId="516805A4" w14:textId="77777777" w:rsidR="009B78E8" w:rsidRDefault="009B78E8">
      <w:pPr>
        <w:rPr>
          <w:rFonts w:hint="eastAsia"/>
        </w:rPr>
      </w:pPr>
    </w:p>
    <w:p w14:paraId="77883D4F" w14:textId="77777777" w:rsidR="009B78E8" w:rsidRDefault="009B78E8">
      <w:pPr>
        <w:rPr>
          <w:rFonts w:hint="eastAsia"/>
        </w:rPr>
      </w:pPr>
      <w:r>
        <w:rPr>
          <w:rFonts w:hint="eastAsia"/>
        </w:rPr>
        <w:t>戏剧：舞台上的生活百态</w:t>
      </w:r>
    </w:p>
    <w:p w14:paraId="107C1906" w14:textId="77777777" w:rsidR="009B78E8" w:rsidRDefault="009B78E8">
      <w:pPr>
        <w:rPr>
          <w:rFonts w:hint="eastAsia"/>
        </w:rPr>
      </w:pPr>
      <w:r>
        <w:rPr>
          <w:rFonts w:hint="eastAsia"/>
        </w:rPr>
        <w:t>“戏”最广泛的应用莫过于戏剧（xì jù）。戏剧是一种综合性的表演艺术，通过演员在舞台上扮演不同角色来讲述故事、传达情感、探讨社会议题。在中国，京剧、越剧、黄梅戏等地方剧种各具特色，它们不仅展示了丰富的音乐、舞蹈和美术元素，更反映了中国各地的文化传统和社会风貌。观众们可以通过欣赏戏剧了解历史变迁，感受古人智慧，体验人间冷暖。</w:t>
      </w:r>
    </w:p>
    <w:p w14:paraId="2AAB74F7" w14:textId="77777777" w:rsidR="009B78E8" w:rsidRDefault="009B78E8">
      <w:pPr>
        <w:rPr>
          <w:rFonts w:hint="eastAsia"/>
        </w:rPr>
      </w:pPr>
    </w:p>
    <w:p w14:paraId="7FBB4479" w14:textId="77777777" w:rsidR="009B78E8" w:rsidRDefault="009B78E8">
      <w:pPr>
        <w:rPr>
          <w:rFonts w:hint="eastAsia"/>
        </w:rPr>
      </w:pPr>
      <w:r>
        <w:rPr>
          <w:rFonts w:hint="eastAsia"/>
        </w:rPr>
        <w:t>游戏：娱乐中的趣味互动</w:t>
      </w:r>
    </w:p>
    <w:p w14:paraId="5A9C80CC" w14:textId="77777777" w:rsidR="009B78E8" w:rsidRDefault="009B78E8">
      <w:pPr>
        <w:rPr>
          <w:rFonts w:hint="eastAsia"/>
        </w:rPr>
      </w:pPr>
      <w:r>
        <w:rPr>
          <w:rFonts w:hint="eastAsia"/>
        </w:rPr>
        <w:t>除了戏剧之外，“戏”也常用来指代游戏（yóu xì），即人们为了娱乐放松而进行的各种活动。无论是传统的棋类、牌类游戏，还是现代电子游戏，都是人们在忙碌生活中寻找乐趣的方式。游戏不仅是儿童成长过程中不可或缺的一部分，也是成年人释放压力、增进交流的重要途径。在游戏中，参与者可以暂时摆脱现实世界的束缚，尽情享受创造性的思维碰撞和团队协作的乐趣。</w:t>
      </w:r>
    </w:p>
    <w:p w14:paraId="1CC3693C" w14:textId="77777777" w:rsidR="009B78E8" w:rsidRDefault="009B78E8">
      <w:pPr>
        <w:rPr>
          <w:rFonts w:hint="eastAsia"/>
        </w:rPr>
      </w:pPr>
    </w:p>
    <w:p w14:paraId="5CC09B20" w14:textId="77777777" w:rsidR="009B78E8" w:rsidRDefault="009B78E8">
      <w:pPr>
        <w:rPr>
          <w:rFonts w:hint="eastAsia"/>
        </w:rPr>
      </w:pPr>
      <w:r>
        <w:rPr>
          <w:rFonts w:hint="eastAsia"/>
        </w:rPr>
        <w:t>嬉戏：自然中的欢乐时光</w:t>
      </w:r>
    </w:p>
    <w:p w14:paraId="3A01A727" w14:textId="77777777" w:rsidR="009B78E8" w:rsidRDefault="009B78E8">
      <w:pPr>
        <w:rPr>
          <w:rFonts w:hint="eastAsia"/>
        </w:rPr>
      </w:pPr>
      <w:r>
        <w:rPr>
          <w:rFonts w:hint="eastAsia"/>
        </w:rPr>
        <w:t>“戏”还用于描述动物之间的嬉戏（xī xì）行为。在大自然中，许多动物都会以独特的方式相互打闹玩耍，如小猫追逐毛线球，小狗之间互相扑咬，这些场景无不透露着生命的活力与纯真。观察动物嬉戏不仅能够让我们感受到生物界丰富多彩的一面，更能启发我们思考人类自身的行为模式以及如何更好地与周围环境和谐共处。</w:t>
      </w:r>
    </w:p>
    <w:p w14:paraId="13200FCF" w14:textId="77777777" w:rsidR="009B78E8" w:rsidRDefault="009B78E8">
      <w:pPr>
        <w:rPr>
          <w:rFonts w:hint="eastAsia"/>
        </w:rPr>
      </w:pPr>
    </w:p>
    <w:p w14:paraId="576F1F54" w14:textId="77777777" w:rsidR="009B78E8" w:rsidRDefault="009B78E8">
      <w:pPr>
        <w:rPr>
          <w:rFonts w:hint="eastAsia"/>
        </w:rPr>
      </w:pPr>
      <w:r>
        <w:rPr>
          <w:rFonts w:hint="eastAsia"/>
        </w:rPr>
        <w:t>戏曲：传承千年的艺术瑰宝</w:t>
      </w:r>
    </w:p>
    <w:p w14:paraId="1F59CAC6" w14:textId="77777777" w:rsidR="009B78E8" w:rsidRDefault="009B78E8">
      <w:pPr>
        <w:rPr>
          <w:rFonts w:hint="eastAsia"/>
        </w:rPr>
      </w:pPr>
      <w:r>
        <w:rPr>
          <w:rFonts w:hint="eastAsia"/>
        </w:rPr>
        <w:t>戏曲（xì qǔ）是中国传统文化的一颗璀璨明珠，它融合了文学、音乐、舞蹈、美术等多种艺术形式于一体，形成了具有鲜明民族特色的表演体系。从古老的傩戏到如今遍布城乡的各类剧团演出，戏曲始终承载着中华民族深厚的历史记忆和人文精神。每一出戏背后都蕴含着深刻的社会寓意和哲理思考，是连接过去与现在、沟通心灵与情感的重要桥梁。</w:t>
      </w:r>
    </w:p>
    <w:p w14:paraId="622559FA" w14:textId="77777777" w:rsidR="009B78E8" w:rsidRDefault="009B78E8">
      <w:pPr>
        <w:rPr>
          <w:rFonts w:hint="eastAsia"/>
        </w:rPr>
      </w:pPr>
    </w:p>
    <w:p w14:paraId="7EFBA30D" w14:textId="77777777" w:rsidR="009B78E8" w:rsidRDefault="009B78E8">
      <w:pPr>
        <w:rPr>
          <w:rFonts w:hint="eastAsia"/>
        </w:rPr>
      </w:pPr>
      <w:r>
        <w:rPr>
          <w:rFonts w:hint="eastAsia"/>
        </w:rPr>
        <w:t>结语</w:t>
      </w:r>
    </w:p>
    <w:p w14:paraId="40968DB5" w14:textId="77777777" w:rsidR="009B78E8" w:rsidRDefault="009B78E8">
      <w:pPr>
        <w:rPr>
          <w:rFonts w:hint="eastAsia"/>
        </w:rPr>
      </w:pPr>
      <w:r>
        <w:rPr>
          <w:rFonts w:hint="eastAsia"/>
        </w:rPr>
        <w:t>“戏”这个简单的汉字却蕴含着丰富的内涵，它既是对艺术形式的高度概括，也是日常生活娱乐的真实写照，更是对自然界生命力的一种赞美。无论是在舞台上展现的人间百态，还是孩子们手中简单玩具所带来的快乐时刻；无论是动物之间无拘无束地嬉戏打闹，还是那流传千年依旧散发着迷人魅力的传统戏曲，“戏”都在用它独有的方式讲述着一个个动人的故事，传递着一份份珍贵的情感。</w:t>
      </w:r>
    </w:p>
    <w:p w14:paraId="77B8D9B5" w14:textId="77777777" w:rsidR="009B78E8" w:rsidRDefault="009B78E8">
      <w:pPr>
        <w:rPr>
          <w:rFonts w:hint="eastAsia"/>
        </w:rPr>
      </w:pPr>
    </w:p>
    <w:p w14:paraId="1634C9C1" w14:textId="77777777" w:rsidR="009B78E8" w:rsidRDefault="009B78E8">
      <w:pPr>
        <w:rPr>
          <w:rFonts w:hint="eastAsia"/>
        </w:rPr>
      </w:pPr>
      <w:r>
        <w:rPr>
          <w:rFonts w:hint="eastAsia"/>
        </w:rPr>
        <w:t>本文是由每日文章网(2345lzwz.cn)为大家创作</w:t>
      </w:r>
    </w:p>
    <w:p w14:paraId="1070C759" w14:textId="490D16E9" w:rsidR="00C13BB0" w:rsidRDefault="00C13BB0"/>
    <w:sectPr w:rsidR="00C13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B0"/>
    <w:rsid w:val="009442F6"/>
    <w:rsid w:val="009B78E8"/>
    <w:rsid w:val="00C13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D50C2-921E-47B4-AD47-66B43A69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B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B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B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B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B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B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B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B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B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B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B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B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BB0"/>
    <w:rPr>
      <w:rFonts w:cstheme="majorBidi"/>
      <w:color w:val="2F5496" w:themeColor="accent1" w:themeShade="BF"/>
      <w:sz w:val="28"/>
      <w:szCs w:val="28"/>
    </w:rPr>
  </w:style>
  <w:style w:type="character" w:customStyle="1" w:styleId="50">
    <w:name w:val="标题 5 字符"/>
    <w:basedOn w:val="a0"/>
    <w:link w:val="5"/>
    <w:uiPriority w:val="9"/>
    <w:semiHidden/>
    <w:rsid w:val="00C13BB0"/>
    <w:rPr>
      <w:rFonts w:cstheme="majorBidi"/>
      <w:color w:val="2F5496" w:themeColor="accent1" w:themeShade="BF"/>
      <w:sz w:val="24"/>
    </w:rPr>
  </w:style>
  <w:style w:type="character" w:customStyle="1" w:styleId="60">
    <w:name w:val="标题 6 字符"/>
    <w:basedOn w:val="a0"/>
    <w:link w:val="6"/>
    <w:uiPriority w:val="9"/>
    <w:semiHidden/>
    <w:rsid w:val="00C13BB0"/>
    <w:rPr>
      <w:rFonts w:cstheme="majorBidi"/>
      <w:b/>
      <w:bCs/>
      <w:color w:val="2F5496" w:themeColor="accent1" w:themeShade="BF"/>
    </w:rPr>
  </w:style>
  <w:style w:type="character" w:customStyle="1" w:styleId="70">
    <w:name w:val="标题 7 字符"/>
    <w:basedOn w:val="a0"/>
    <w:link w:val="7"/>
    <w:uiPriority w:val="9"/>
    <w:semiHidden/>
    <w:rsid w:val="00C13BB0"/>
    <w:rPr>
      <w:rFonts w:cstheme="majorBidi"/>
      <w:b/>
      <w:bCs/>
      <w:color w:val="595959" w:themeColor="text1" w:themeTint="A6"/>
    </w:rPr>
  </w:style>
  <w:style w:type="character" w:customStyle="1" w:styleId="80">
    <w:name w:val="标题 8 字符"/>
    <w:basedOn w:val="a0"/>
    <w:link w:val="8"/>
    <w:uiPriority w:val="9"/>
    <w:semiHidden/>
    <w:rsid w:val="00C13BB0"/>
    <w:rPr>
      <w:rFonts w:cstheme="majorBidi"/>
      <w:color w:val="595959" w:themeColor="text1" w:themeTint="A6"/>
    </w:rPr>
  </w:style>
  <w:style w:type="character" w:customStyle="1" w:styleId="90">
    <w:name w:val="标题 9 字符"/>
    <w:basedOn w:val="a0"/>
    <w:link w:val="9"/>
    <w:uiPriority w:val="9"/>
    <w:semiHidden/>
    <w:rsid w:val="00C13BB0"/>
    <w:rPr>
      <w:rFonts w:eastAsiaTheme="majorEastAsia" w:cstheme="majorBidi"/>
      <w:color w:val="595959" w:themeColor="text1" w:themeTint="A6"/>
    </w:rPr>
  </w:style>
  <w:style w:type="paragraph" w:styleId="a3">
    <w:name w:val="Title"/>
    <w:basedOn w:val="a"/>
    <w:next w:val="a"/>
    <w:link w:val="a4"/>
    <w:uiPriority w:val="10"/>
    <w:qFormat/>
    <w:rsid w:val="00C13B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B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B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BB0"/>
    <w:pPr>
      <w:spacing w:before="160"/>
      <w:jc w:val="center"/>
    </w:pPr>
    <w:rPr>
      <w:i/>
      <w:iCs/>
      <w:color w:val="404040" w:themeColor="text1" w:themeTint="BF"/>
    </w:rPr>
  </w:style>
  <w:style w:type="character" w:customStyle="1" w:styleId="a8">
    <w:name w:val="引用 字符"/>
    <w:basedOn w:val="a0"/>
    <w:link w:val="a7"/>
    <w:uiPriority w:val="29"/>
    <w:rsid w:val="00C13BB0"/>
    <w:rPr>
      <w:i/>
      <w:iCs/>
      <w:color w:val="404040" w:themeColor="text1" w:themeTint="BF"/>
    </w:rPr>
  </w:style>
  <w:style w:type="paragraph" w:styleId="a9">
    <w:name w:val="List Paragraph"/>
    <w:basedOn w:val="a"/>
    <w:uiPriority w:val="34"/>
    <w:qFormat/>
    <w:rsid w:val="00C13BB0"/>
    <w:pPr>
      <w:ind w:left="720"/>
      <w:contextualSpacing/>
    </w:pPr>
  </w:style>
  <w:style w:type="character" w:styleId="aa">
    <w:name w:val="Intense Emphasis"/>
    <w:basedOn w:val="a0"/>
    <w:uiPriority w:val="21"/>
    <w:qFormat/>
    <w:rsid w:val="00C13BB0"/>
    <w:rPr>
      <w:i/>
      <w:iCs/>
      <w:color w:val="2F5496" w:themeColor="accent1" w:themeShade="BF"/>
    </w:rPr>
  </w:style>
  <w:style w:type="paragraph" w:styleId="ab">
    <w:name w:val="Intense Quote"/>
    <w:basedOn w:val="a"/>
    <w:next w:val="a"/>
    <w:link w:val="ac"/>
    <w:uiPriority w:val="30"/>
    <w:qFormat/>
    <w:rsid w:val="00C13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BB0"/>
    <w:rPr>
      <w:i/>
      <w:iCs/>
      <w:color w:val="2F5496" w:themeColor="accent1" w:themeShade="BF"/>
    </w:rPr>
  </w:style>
  <w:style w:type="character" w:styleId="ad">
    <w:name w:val="Intense Reference"/>
    <w:basedOn w:val="a0"/>
    <w:uiPriority w:val="32"/>
    <w:qFormat/>
    <w:rsid w:val="00C13B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