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D9998" w14:textId="77777777" w:rsidR="00DD735B" w:rsidRDefault="00DD735B">
      <w:pPr>
        <w:rPr>
          <w:rFonts w:hint="eastAsia"/>
        </w:rPr>
      </w:pPr>
    </w:p>
    <w:p w14:paraId="046531C5" w14:textId="77777777" w:rsidR="00DD735B" w:rsidRDefault="00DD735B">
      <w:pPr>
        <w:rPr>
          <w:rFonts w:hint="eastAsia"/>
        </w:rPr>
      </w:pPr>
      <w:r>
        <w:rPr>
          <w:rFonts w:hint="eastAsia"/>
        </w:rPr>
        <w:tab/>
        <w:t>成人不会的拼音怎么办我想学</w:t>
      </w:r>
    </w:p>
    <w:p w14:paraId="73341FEB" w14:textId="77777777" w:rsidR="00DD735B" w:rsidRDefault="00DD735B">
      <w:pPr>
        <w:rPr>
          <w:rFonts w:hint="eastAsia"/>
        </w:rPr>
      </w:pPr>
    </w:p>
    <w:p w14:paraId="327258CE" w14:textId="77777777" w:rsidR="00DD735B" w:rsidRDefault="00DD735B">
      <w:pPr>
        <w:rPr>
          <w:rFonts w:hint="eastAsia"/>
        </w:rPr>
      </w:pPr>
    </w:p>
    <w:p w14:paraId="23F866F7" w14:textId="77777777" w:rsidR="00DD735B" w:rsidRDefault="00DD735B">
      <w:pPr>
        <w:rPr>
          <w:rFonts w:hint="eastAsia"/>
        </w:rPr>
      </w:pPr>
      <w:r>
        <w:rPr>
          <w:rFonts w:hint="eastAsia"/>
        </w:rPr>
        <w:tab/>
        <w:t>在现代社会，拼音不仅对于儿童学习汉字至关重要，对于一些成年人来说，掌握拼音同样可以带来诸多便利。无论是为了提升普通话水平、辅助记忆汉字，还是出于个人兴趣或职业发展的需要，学习拼音都是一个非常有价值的投资。如果您是成年且发现自己在拼音方面有所欠缺，不要担心，现在开始学习还来得及。</w:t>
      </w:r>
    </w:p>
    <w:p w14:paraId="1A50A0A9" w14:textId="77777777" w:rsidR="00DD735B" w:rsidRDefault="00DD735B">
      <w:pPr>
        <w:rPr>
          <w:rFonts w:hint="eastAsia"/>
        </w:rPr>
      </w:pPr>
    </w:p>
    <w:p w14:paraId="2C362BD9" w14:textId="77777777" w:rsidR="00DD735B" w:rsidRDefault="00DD735B">
      <w:pPr>
        <w:rPr>
          <w:rFonts w:hint="eastAsia"/>
        </w:rPr>
      </w:pPr>
    </w:p>
    <w:p w14:paraId="7F9A6421" w14:textId="77777777" w:rsidR="00DD735B" w:rsidRDefault="00DD735B">
      <w:pPr>
        <w:rPr>
          <w:rFonts w:hint="eastAsia"/>
        </w:rPr>
      </w:pPr>
    </w:p>
    <w:p w14:paraId="5F755B72" w14:textId="77777777" w:rsidR="00DD735B" w:rsidRDefault="00DD735B">
      <w:pPr>
        <w:rPr>
          <w:rFonts w:hint="eastAsia"/>
        </w:rPr>
      </w:pPr>
      <w:r>
        <w:rPr>
          <w:rFonts w:hint="eastAsia"/>
        </w:rPr>
        <w:tab/>
        <w:t>了解拼音的重要性</w:t>
      </w:r>
    </w:p>
    <w:p w14:paraId="6361EE2C" w14:textId="77777777" w:rsidR="00DD735B" w:rsidRDefault="00DD735B">
      <w:pPr>
        <w:rPr>
          <w:rFonts w:hint="eastAsia"/>
        </w:rPr>
      </w:pPr>
    </w:p>
    <w:p w14:paraId="3B123606" w14:textId="77777777" w:rsidR="00DD735B" w:rsidRDefault="00DD735B">
      <w:pPr>
        <w:rPr>
          <w:rFonts w:hint="eastAsia"/>
        </w:rPr>
      </w:pPr>
    </w:p>
    <w:p w14:paraId="3A13F517" w14:textId="77777777" w:rsidR="00DD735B" w:rsidRDefault="00DD735B">
      <w:pPr>
        <w:rPr>
          <w:rFonts w:hint="eastAsia"/>
        </w:rPr>
      </w:pPr>
      <w:r>
        <w:rPr>
          <w:rFonts w:hint="eastAsia"/>
        </w:rPr>
        <w:tab/>
        <w:t>拼音作为汉语的一种音节符号系统，它能够帮助我们正确发音，并且在遇到不认识的字时，通过拼音可以查找到相应的汉字。对于成年人而言，良好的拼音基础有助于提高阅读速度和理解能力，尤其在网络交流日益频繁的今天，拼音输入法更是必不可少的工具。在教育、商务以及日常生活中，准确地使用拼音也显得尤为重要。</w:t>
      </w:r>
    </w:p>
    <w:p w14:paraId="79A0E22E" w14:textId="77777777" w:rsidR="00DD735B" w:rsidRDefault="00DD735B">
      <w:pPr>
        <w:rPr>
          <w:rFonts w:hint="eastAsia"/>
        </w:rPr>
      </w:pPr>
    </w:p>
    <w:p w14:paraId="49AC65E9" w14:textId="77777777" w:rsidR="00DD735B" w:rsidRDefault="00DD735B">
      <w:pPr>
        <w:rPr>
          <w:rFonts w:hint="eastAsia"/>
        </w:rPr>
      </w:pPr>
    </w:p>
    <w:p w14:paraId="0B615487" w14:textId="77777777" w:rsidR="00DD735B" w:rsidRDefault="00DD735B">
      <w:pPr>
        <w:rPr>
          <w:rFonts w:hint="eastAsia"/>
        </w:rPr>
      </w:pPr>
    </w:p>
    <w:p w14:paraId="4DB242D1" w14:textId="77777777" w:rsidR="00DD735B" w:rsidRDefault="00DD735B">
      <w:pPr>
        <w:rPr>
          <w:rFonts w:hint="eastAsia"/>
        </w:rPr>
      </w:pPr>
      <w:r>
        <w:rPr>
          <w:rFonts w:hint="eastAsia"/>
        </w:rPr>
        <w:tab/>
        <w:t>选择合适的学习资源</w:t>
      </w:r>
    </w:p>
    <w:p w14:paraId="65CE3944" w14:textId="77777777" w:rsidR="00DD735B" w:rsidRDefault="00DD735B">
      <w:pPr>
        <w:rPr>
          <w:rFonts w:hint="eastAsia"/>
        </w:rPr>
      </w:pPr>
    </w:p>
    <w:p w14:paraId="1577781A" w14:textId="77777777" w:rsidR="00DD735B" w:rsidRDefault="00DD735B">
      <w:pPr>
        <w:rPr>
          <w:rFonts w:hint="eastAsia"/>
        </w:rPr>
      </w:pPr>
    </w:p>
    <w:p w14:paraId="7CF7A8E2" w14:textId="77777777" w:rsidR="00DD735B" w:rsidRDefault="00DD735B">
      <w:pPr>
        <w:rPr>
          <w:rFonts w:hint="eastAsia"/>
        </w:rPr>
      </w:pPr>
      <w:r>
        <w:rPr>
          <w:rFonts w:hint="eastAsia"/>
        </w:rPr>
        <w:tab/>
        <w:t>面对琳琅满目的学习材料，如何挑选适合自己的课程或书籍呢？可以根据个人的基础情况选择。如果是完全的新手，建议从最基础的内容学起，例如声母、韵母以及声调的认识；如果已经有了一定的基础，则可以选择进阶内容进行巩固。考虑到时间安排和个人偏好，线上课程因其灵活性较大而受到很多人的青睐。也可以考虑加入线下学习班或者寻找语伴一起练习，这样不仅可以增加学习的乐趣，还能及时得到反馈。</w:t>
      </w:r>
    </w:p>
    <w:p w14:paraId="3C12A127" w14:textId="77777777" w:rsidR="00DD735B" w:rsidRDefault="00DD735B">
      <w:pPr>
        <w:rPr>
          <w:rFonts w:hint="eastAsia"/>
        </w:rPr>
      </w:pPr>
    </w:p>
    <w:p w14:paraId="43C3BA40" w14:textId="77777777" w:rsidR="00DD735B" w:rsidRDefault="00DD735B">
      <w:pPr>
        <w:rPr>
          <w:rFonts w:hint="eastAsia"/>
        </w:rPr>
      </w:pPr>
    </w:p>
    <w:p w14:paraId="409ACAEF" w14:textId="77777777" w:rsidR="00DD735B" w:rsidRDefault="00DD735B">
      <w:pPr>
        <w:rPr>
          <w:rFonts w:hint="eastAsia"/>
        </w:rPr>
      </w:pPr>
    </w:p>
    <w:p w14:paraId="6CE2BA1B" w14:textId="77777777" w:rsidR="00DD735B" w:rsidRDefault="00DD735B">
      <w:pPr>
        <w:rPr>
          <w:rFonts w:hint="eastAsia"/>
        </w:rPr>
      </w:pPr>
      <w:r>
        <w:rPr>
          <w:rFonts w:hint="eastAsia"/>
        </w:rPr>
        <w:tab/>
        <w:t>制定合理的学习计划</w:t>
      </w:r>
    </w:p>
    <w:p w14:paraId="1EEC8FCF" w14:textId="77777777" w:rsidR="00DD735B" w:rsidRDefault="00DD735B">
      <w:pPr>
        <w:rPr>
          <w:rFonts w:hint="eastAsia"/>
        </w:rPr>
      </w:pPr>
    </w:p>
    <w:p w14:paraId="16AD71C1" w14:textId="77777777" w:rsidR="00DD735B" w:rsidRDefault="00DD735B">
      <w:pPr>
        <w:rPr>
          <w:rFonts w:hint="eastAsia"/>
        </w:rPr>
      </w:pPr>
    </w:p>
    <w:p w14:paraId="51B3204D" w14:textId="77777777" w:rsidR="00DD735B" w:rsidRDefault="00DD735B">
      <w:pPr>
        <w:rPr>
          <w:rFonts w:hint="eastAsia"/>
        </w:rPr>
      </w:pPr>
      <w:r>
        <w:rPr>
          <w:rFonts w:hint="eastAsia"/>
        </w:rPr>
        <w:tab/>
        <w:t>学习拼音并非一蹴而就的事情，因此制定一个科学合理的计划非常重要。可以从每天抽出固定的时间段专门用于拼音学习开始，比如早晨起床后或者晚上睡觉前。初期阶段，重点放在熟悉规则上，包括每个字母的发音特点及其组合规律。随着学习的深入，逐渐加大难度，尝试用拼音打字、朗读文章等实践操作。要给自己设定短期目标和长期目标，每当达成一个小目标时，不妨给自己一点奖励，以此保持积极的学习态度。</w:t>
      </w:r>
    </w:p>
    <w:p w14:paraId="56FB08DA" w14:textId="77777777" w:rsidR="00DD735B" w:rsidRDefault="00DD735B">
      <w:pPr>
        <w:rPr>
          <w:rFonts w:hint="eastAsia"/>
        </w:rPr>
      </w:pPr>
    </w:p>
    <w:p w14:paraId="576A6081" w14:textId="77777777" w:rsidR="00DD735B" w:rsidRDefault="00DD735B">
      <w:pPr>
        <w:rPr>
          <w:rFonts w:hint="eastAsia"/>
        </w:rPr>
      </w:pPr>
    </w:p>
    <w:p w14:paraId="0B423C56" w14:textId="77777777" w:rsidR="00DD735B" w:rsidRDefault="00DD735B">
      <w:pPr>
        <w:rPr>
          <w:rFonts w:hint="eastAsia"/>
        </w:rPr>
      </w:pPr>
    </w:p>
    <w:p w14:paraId="43C81EB4" w14:textId="77777777" w:rsidR="00DD735B" w:rsidRDefault="00DD735B">
      <w:pPr>
        <w:rPr>
          <w:rFonts w:hint="eastAsia"/>
        </w:rPr>
      </w:pPr>
      <w:r>
        <w:rPr>
          <w:rFonts w:hint="eastAsia"/>
        </w:rPr>
        <w:tab/>
        <w:t>利用多媒体手段辅助学习</w:t>
      </w:r>
    </w:p>
    <w:p w14:paraId="37A0FB13" w14:textId="77777777" w:rsidR="00DD735B" w:rsidRDefault="00DD735B">
      <w:pPr>
        <w:rPr>
          <w:rFonts w:hint="eastAsia"/>
        </w:rPr>
      </w:pPr>
    </w:p>
    <w:p w14:paraId="104D8414" w14:textId="77777777" w:rsidR="00DD735B" w:rsidRDefault="00DD735B">
      <w:pPr>
        <w:rPr>
          <w:rFonts w:hint="eastAsia"/>
        </w:rPr>
      </w:pPr>
    </w:p>
    <w:p w14:paraId="1BC39B26" w14:textId="77777777" w:rsidR="00DD735B" w:rsidRDefault="00DD735B">
      <w:pPr>
        <w:rPr>
          <w:rFonts w:hint="eastAsia"/>
        </w:rPr>
      </w:pPr>
      <w:r>
        <w:rPr>
          <w:rFonts w:hint="eastAsia"/>
        </w:rPr>
        <w:tab/>
        <w:t>在这个数字化时代，我们可以充分利用各种多媒体资源来辅助拼音学习。网络上有许多免费的音频和视频教程，这些资料通常由专业的教师录制，讲解清晰易懂。还可以下载一些专门设计的手机应用程序，它们不仅界面友好，功能丰富，而且很多都带有互动性元素，如游戏、测验等，可以让学习过程更加生动有趣。除此之外，社交媒体平台上的学习小组也是不错的交流场所，在那里可以与其他学员分享经验、互相鼓励。</w:t>
      </w:r>
    </w:p>
    <w:p w14:paraId="0A3A7821" w14:textId="77777777" w:rsidR="00DD735B" w:rsidRDefault="00DD735B">
      <w:pPr>
        <w:rPr>
          <w:rFonts w:hint="eastAsia"/>
        </w:rPr>
      </w:pPr>
    </w:p>
    <w:p w14:paraId="49942F41" w14:textId="77777777" w:rsidR="00DD735B" w:rsidRDefault="00DD735B">
      <w:pPr>
        <w:rPr>
          <w:rFonts w:hint="eastAsia"/>
        </w:rPr>
      </w:pPr>
    </w:p>
    <w:p w14:paraId="0C610654" w14:textId="77777777" w:rsidR="00DD735B" w:rsidRDefault="00DD735B">
      <w:pPr>
        <w:rPr>
          <w:rFonts w:hint="eastAsia"/>
        </w:rPr>
      </w:pPr>
    </w:p>
    <w:p w14:paraId="081BF9B7" w14:textId="77777777" w:rsidR="00DD735B" w:rsidRDefault="00DD735B">
      <w:pPr>
        <w:rPr>
          <w:rFonts w:hint="eastAsia"/>
        </w:rPr>
      </w:pPr>
      <w:r>
        <w:rPr>
          <w:rFonts w:hint="eastAsia"/>
        </w:rPr>
        <w:tab/>
        <w:t>坚持实践与复习</w:t>
      </w:r>
    </w:p>
    <w:p w14:paraId="3AE7E422" w14:textId="77777777" w:rsidR="00DD735B" w:rsidRDefault="00DD735B">
      <w:pPr>
        <w:rPr>
          <w:rFonts w:hint="eastAsia"/>
        </w:rPr>
      </w:pPr>
    </w:p>
    <w:p w14:paraId="284E99FF" w14:textId="77777777" w:rsidR="00DD735B" w:rsidRDefault="00DD735B">
      <w:pPr>
        <w:rPr>
          <w:rFonts w:hint="eastAsia"/>
        </w:rPr>
      </w:pPr>
    </w:p>
    <w:p w14:paraId="3C5BF226" w14:textId="77777777" w:rsidR="00DD735B" w:rsidRDefault="00DD735B">
      <w:pPr>
        <w:rPr>
          <w:rFonts w:hint="eastAsia"/>
        </w:rPr>
      </w:pPr>
      <w:r>
        <w:rPr>
          <w:rFonts w:hint="eastAsia"/>
        </w:rPr>
        <w:tab/>
        <w:t>任何技能的学习都离不开不断的练习和反复的复习。在学习拼音的过程中，尽量多创造机会去实际运用所学知识，比如跟朋友聊天时试着用拼音拼出不太熟悉的字词，或者阅读时遇到生僻字先根据拼音猜测意思再查阅字典验证。定期回顾之前学过的内容，确保知识点已经牢牢掌握。遇到困难时不要轻易放弃，而是要分析原因并寻求解决方案。相信只要持之以恒，终有一天您会发现自己的拼音水平有了质的飞跃。</w:t>
      </w:r>
    </w:p>
    <w:p w14:paraId="06DD5B6B" w14:textId="77777777" w:rsidR="00DD735B" w:rsidRDefault="00DD735B">
      <w:pPr>
        <w:rPr>
          <w:rFonts w:hint="eastAsia"/>
        </w:rPr>
      </w:pPr>
    </w:p>
    <w:p w14:paraId="6BB61ACA" w14:textId="77777777" w:rsidR="00DD735B" w:rsidRDefault="00DD735B">
      <w:pPr>
        <w:rPr>
          <w:rFonts w:hint="eastAsia"/>
        </w:rPr>
      </w:pPr>
    </w:p>
    <w:p w14:paraId="4BF8AD43" w14:textId="77777777" w:rsidR="00DD735B" w:rsidRDefault="00DD735B">
      <w:pPr>
        <w:rPr>
          <w:rFonts w:hint="eastAsia"/>
        </w:rPr>
      </w:pPr>
    </w:p>
    <w:p w14:paraId="27C84FCF" w14:textId="77777777" w:rsidR="00DD735B" w:rsidRDefault="00DD73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9213C0" w14:textId="77777777" w:rsidR="00DD735B" w:rsidRDefault="00DD735B">
      <w:pPr>
        <w:rPr>
          <w:rFonts w:hint="eastAsia"/>
        </w:rPr>
      </w:pPr>
    </w:p>
    <w:p w14:paraId="7480AF78" w14:textId="77777777" w:rsidR="00DD735B" w:rsidRDefault="00DD735B">
      <w:pPr>
        <w:rPr>
          <w:rFonts w:hint="eastAsia"/>
        </w:rPr>
      </w:pPr>
    </w:p>
    <w:p w14:paraId="19D11B19" w14:textId="77777777" w:rsidR="00DD735B" w:rsidRDefault="00DD735B">
      <w:pPr>
        <w:rPr>
          <w:rFonts w:hint="eastAsia"/>
        </w:rPr>
      </w:pPr>
      <w:r>
        <w:rPr>
          <w:rFonts w:hint="eastAsia"/>
        </w:rPr>
        <w:tab/>
        <w:t>无论年龄大小，学习永远不晚。对于想要学习拼音的成年人来说，最重要的是要有明确的目标、合适的资源以及坚持不懈的努力。通过上述方法，相信每位成年人都能够在拼音学习这条道路上取得理想的成绩。愿每一位热爱汉语的朋友都能在这片语言的海洋里畅游无阻，享受学习带来的快乐。</w:t>
      </w:r>
    </w:p>
    <w:p w14:paraId="2DF9678B" w14:textId="77777777" w:rsidR="00DD735B" w:rsidRDefault="00DD735B">
      <w:pPr>
        <w:rPr>
          <w:rFonts w:hint="eastAsia"/>
        </w:rPr>
      </w:pPr>
    </w:p>
    <w:p w14:paraId="06074C73" w14:textId="77777777" w:rsidR="00DD735B" w:rsidRDefault="00DD735B">
      <w:pPr>
        <w:rPr>
          <w:rFonts w:hint="eastAsia"/>
        </w:rPr>
      </w:pPr>
    </w:p>
    <w:p w14:paraId="37614424" w14:textId="77777777" w:rsidR="00DD735B" w:rsidRDefault="00DD73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11E72E" w14:textId="610C7E97" w:rsidR="00706A58" w:rsidRDefault="00706A58"/>
    <w:sectPr w:rsidR="00706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58"/>
    <w:rsid w:val="005B05E0"/>
    <w:rsid w:val="00706A58"/>
    <w:rsid w:val="00D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3EED5-6A2A-4803-95B1-13991650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