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2ADA" w14:textId="77777777" w:rsidR="00F310B0" w:rsidRDefault="00F310B0">
      <w:pPr>
        <w:rPr>
          <w:rFonts w:hint="eastAsia"/>
        </w:rPr>
      </w:pPr>
    </w:p>
    <w:p w14:paraId="699191EE" w14:textId="77777777" w:rsidR="00F310B0" w:rsidRDefault="00F310B0">
      <w:pPr>
        <w:rPr>
          <w:rFonts w:hint="eastAsia"/>
        </w:rPr>
      </w:pPr>
      <w:r>
        <w:rPr>
          <w:rFonts w:hint="eastAsia"/>
        </w:rPr>
        <w:tab/>
        <w:t>Chéng jiā lì yè: 成家立业的拼音</w:t>
      </w:r>
    </w:p>
    <w:p w14:paraId="3D70DD10" w14:textId="77777777" w:rsidR="00F310B0" w:rsidRDefault="00F310B0">
      <w:pPr>
        <w:rPr>
          <w:rFonts w:hint="eastAsia"/>
        </w:rPr>
      </w:pPr>
    </w:p>
    <w:p w14:paraId="2596EE70" w14:textId="77777777" w:rsidR="00F310B0" w:rsidRDefault="00F310B0">
      <w:pPr>
        <w:rPr>
          <w:rFonts w:hint="eastAsia"/>
        </w:rPr>
      </w:pPr>
    </w:p>
    <w:p w14:paraId="5C6A38C2" w14:textId="77777777" w:rsidR="00F310B0" w:rsidRDefault="00F310B0">
      <w:pPr>
        <w:rPr>
          <w:rFonts w:hint="eastAsia"/>
        </w:rPr>
      </w:pPr>
      <w:r>
        <w:rPr>
          <w:rFonts w:hint="eastAsia"/>
        </w:rPr>
        <w:tab/>
        <w:t>“成家立业”是汉语中一个非常重要的成语，其拼音为“chéng jiā lì yè”。这个成语在中文里有着深厚的文化底蕴和广泛的社会影响。它不仅代表着一个人在人生道路上的重要里程碑，还体现了中国传统文化对于家庭和社会稳定性的高度重视。</w:t>
      </w:r>
    </w:p>
    <w:p w14:paraId="78C59ECE" w14:textId="77777777" w:rsidR="00F310B0" w:rsidRDefault="00F310B0">
      <w:pPr>
        <w:rPr>
          <w:rFonts w:hint="eastAsia"/>
        </w:rPr>
      </w:pPr>
    </w:p>
    <w:p w14:paraId="171E2B6F" w14:textId="77777777" w:rsidR="00F310B0" w:rsidRDefault="00F310B0">
      <w:pPr>
        <w:rPr>
          <w:rFonts w:hint="eastAsia"/>
        </w:rPr>
      </w:pPr>
    </w:p>
    <w:p w14:paraId="54D6E07E" w14:textId="77777777" w:rsidR="00F310B0" w:rsidRDefault="00F310B0">
      <w:pPr>
        <w:rPr>
          <w:rFonts w:hint="eastAsia"/>
        </w:rPr>
      </w:pPr>
    </w:p>
    <w:p w14:paraId="0BEAA30E" w14:textId="77777777" w:rsidR="00F310B0" w:rsidRDefault="00F310B0">
      <w:pPr>
        <w:rPr>
          <w:rFonts w:hint="eastAsia"/>
        </w:rPr>
      </w:pPr>
      <w:r>
        <w:rPr>
          <w:rFonts w:hint="eastAsia"/>
        </w:rPr>
        <w:tab/>
        <w:t>传统观念下的成家立业</w:t>
      </w:r>
    </w:p>
    <w:p w14:paraId="550DB4F7" w14:textId="77777777" w:rsidR="00F310B0" w:rsidRDefault="00F310B0">
      <w:pPr>
        <w:rPr>
          <w:rFonts w:hint="eastAsia"/>
        </w:rPr>
      </w:pPr>
    </w:p>
    <w:p w14:paraId="169739FD" w14:textId="77777777" w:rsidR="00F310B0" w:rsidRDefault="00F310B0">
      <w:pPr>
        <w:rPr>
          <w:rFonts w:hint="eastAsia"/>
        </w:rPr>
      </w:pPr>
    </w:p>
    <w:p w14:paraId="0EDCEAE3" w14:textId="77777777" w:rsidR="00F310B0" w:rsidRDefault="00F310B0">
      <w:pPr>
        <w:rPr>
          <w:rFonts w:hint="eastAsia"/>
        </w:rPr>
      </w:pPr>
      <w:r>
        <w:rPr>
          <w:rFonts w:hint="eastAsia"/>
        </w:rPr>
        <w:tab/>
        <w:t>在中国的传统观念中，成家与立业紧密相连，几乎成为每个年轻人成长过程中的必经之路。所谓成家，即是指结婚组建自己的家庭；而立业，则意味着建立一份属于自己的事业，能够在社会上独立生存，并为家庭提供稳定的经济来源。这两个方面共同构成了一个人成熟、成功的标志，在过去，它们往往被视为衡量个人价值和社会地位的关键指标。</w:t>
      </w:r>
    </w:p>
    <w:p w14:paraId="46DC2974" w14:textId="77777777" w:rsidR="00F310B0" w:rsidRDefault="00F310B0">
      <w:pPr>
        <w:rPr>
          <w:rFonts w:hint="eastAsia"/>
        </w:rPr>
      </w:pPr>
    </w:p>
    <w:p w14:paraId="34A3FF48" w14:textId="77777777" w:rsidR="00F310B0" w:rsidRDefault="00F310B0">
      <w:pPr>
        <w:rPr>
          <w:rFonts w:hint="eastAsia"/>
        </w:rPr>
      </w:pPr>
    </w:p>
    <w:p w14:paraId="1BE22EC1" w14:textId="77777777" w:rsidR="00F310B0" w:rsidRDefault="00F310B0">
      <w:pPr>
        <w:rPr>
          <w:rFonts w:hint="eastAsia"/>
        </w:rPr>
      </w:pPr>
    </w:p>
    <w:p w14:paraId="5B14A042" w14:textId="77777777" w:rsidR="00F310B0" w:rsidRDefault="00F310B0">
      <w:pPr>
        <w:rPr>
          <w:rFonts w:hint="eastAsia"/>
        </w:rPr>
      </w:pPr>
      <w:r>
        <w:rPr>
          <w:rFonts w:hint="eastAsia"/>
        </w:rPr>
        <w:tab/>
        <w:t>现代社会中的成家立业</w:t>
      </w:r>
    </w:p>
    <w:p w14:paraId="6FB48DC2" w14:textId="77777777" w:rsidR="00F310B0" w:rsidRDefault="00F310B0">
      <w:pPr>
        <w:rPr>
          <w:rFonts w:hint="eastAsia"/>
        </w:rPr>
      </w:pPr>
    </w:p>
    <w:p w14:paraId="6BB506DB" w14:textId="77777777" w:rsidR="00F310B0" w:rsidRDefault="00F310B0">
      <w:pPr>
        <w:rPr>
          <w:rFonts w:hint="eastAsia"/>
        </w:rPr>
      </w:pPr>
    </w:p>
    <w:p w14:paraId="657A0A06" w14:textId="77777777" w:rsidR="00F310B0" w:rsidRDefault="00F310B0">
      <w:pPr>
        <w:rPr>
          <w:rFonts w:hint="eastAsia"/>
        </w:rPr>
      </w:pPr>
      <w:r>
        <w:rPr>
          <w:rFonts w:hint="eastAsia"/>
        </w:rPr>
        <w:tab/>
        <w:t>随着时代的发展和社会的进步，人们对成家立业的看法也发生了很大变化。“成家”不再局限于传统的婚姻形式，更多地强调两个人之间的情感契合度以及共同追求的生活方式。“立业”的含义也变得更加多元化，除了传统的就业创业外，还包括了个人职业发展、兴趣爱好培养等多个层面。现代社会给予人们更多的选择自由和发展空间，使得每个人都可以根据自身情况去定义何谓“成家立业”。</w:t>
      </w:r>
    </w:p>
    <w:p w14:paraId="3AEA7000" w14:textId="77777777" w:rsidR="00F310B0" w:rsidRDefault="00F310B0">
      <w:pPr>
        <w:rPr>
          <w:rFonts w:hint="eastAsia"/>
        </w:rPr>
      </w:pPr>
    </w:p>
    <w:p w14:paraId="3B5D2AF9" w14:textId="77777777" w:rsidR="00F310B0" w:rsidRDefault="00F310B0">
      <w:pPr>
        <w:rPr>
          <w:rFonts w:hint="eastAsia"/>
        </w:rPr>
      </w:pPr>
    </w:p>
    <w:p w14:paraId="254B9899" w14:textId="77777777" w:rsidR="00F310B0" w:rsidRDefault="00F310B0">
      <w:pPr>
        <w:rPr>
          <w:rFonts w:hint="eastAsia"/>
        </w:rPr>
      </w:pPr>
    </w:p>
    <w:p w14:paraId="442D89D4" w14:textId="77777777" w:rsidR="00F310B0" w:rsidRDefault="00F310B0">
      <w:pPr>
        <w:rPr>
          <w:rFonts w:hint="eastAsia"/>
        </w:rPr>
      </w:pPr>
      <w:r>
        <w:rPr>
          <w:rFonts w:hint="eastAsia"/>
        </w:rPr>
        <w:tab/>
        <w:t>成家立业对个人的影响</w:t>
      </w:r>
    </w:p>
    <w:p w14:paraId="791DFECF" w14:textId="77777777" w:rsidR="00F310B0" w:rsidRDefault="00F310B0">
      <w:pPr>
        <w:rPr>
          <w:rFonts w:hint="eastAsia"/>
        </w:rPr>
      </w:pPr>
    </w:p>
    <w:p w14:paraId="4326B1F0" w14:textId="77777777" w:rsidR="00F310B0" w:rsidRDefault="00F310B0">
      <w:pPr>
        <w:rPr>
          <w:rFonts w:hint="eastAsia"/>
        </w:rPr>
      </w:pPr>
    </w:p>
    <w:p w14:paraId="15E60CCF" w14:textId="77777777" w:rsidR="00F310B0" w:rsidRDefault="00F310B0">
      <w:pPr>
        <w:rPr>
          <w:rFonts w:hint="eastAsia"/>
        </w:rPr>
      </w:pPr>
      <w:r>
        <w:rPr>
          <w:rFonts w:hint="eastAsia"/>
        </w:rPr>
        <w:tab/>
        <w:t>从个人角度来看，成功地完成成家立业这两项任务可以带来诸多积极影响。一方面，拥有美满的家庭能够给人带来心灵上的慰藉和支持，使人在面对生活压力时更加从容淡定；另一方面，稳定的事业发展则为个人提供了实现自我价值的机会，增强了自信心和社会责任感。两者相辅相成，良好的家庭关系有助于提高工作效率和个人表现，反之亦然。</w:t>
      </w:r>
    </w:p>
    <w:p w14:paraId="76F5FE6F" w14:textId="77777777" w:rsidR="00F310B0" w:rsidRDefault="00F310B0">
      <w:pPr>
        <w:rPr>
          <w:rFonts w:hint="eastAsia"/>
        </w:rPr>
      </w:pPr>
    </w:p>
    <w:p w14:paraId="60B5338D" w14:textId="77777777" w:rsidR="00F310B0" w:rsidRDefault="00F310B0">
      <w:pPr>
        <w:rPr>
          <w:rFonts w:hint="eastAsia"/>
        </w:rPr>
      </w:pPr>
    </w:p>
    <w:p w14:paraId="43B51010" w14:textId="77777777" w:rsidR="00F310B0" w:rsidRDefault="00F310B0">
      <w:pPr>
        <w:rPr>
          <w:rFonts w:hint="eastAsia"/>
        </w:rPr>
      </w:pPr>
    </w:p>
    <w:p w14:paraId="77E6B824" w14:textId="77777777" w:rsidR="00F310B0" w:rsidRDefault="00F310B0">
      <w:pPr>
        <w:rPr>
          <w:rFonts w:hint="eastAsia"/>
        </w:rPr>
      </w:pPr>
      <w:r>
        <w:rPr>
          <w:rFonts w:hint="eastAsia"/>
        </w:rPr>
        <w:tab/>
        <w:t>最后的总结：成家立业的新思考</w:t>
      </w:r>
    </w:p>
    <w:p w14:paraId="6B97FDEF" w14:textId="77777777" w:rsidR="00F310B0" w:rsidRDefault="00F310B0">
      <w:pPr>
        <w:rPr>
          <w:rFonts w:hint="eastAsia"/>
        </w:rPr>
      </w:pPr>
    </w:p>
    <w:p w14:paraId="2E6A0ACE" w14:textId="77777777" w:rsidR="00F310B0" w:rsidRDefault="00F310B0">
      <w:pPr>
        <w:rPr>
          <w:rFonts w:hint="eastAsia"/>
        </w:rPr>
      </w:pPr>
    </w:p>
    <w:p w14:paraId="16C6CCB0" w14:textId="77777777" w:rsidR="00F310B0" w:rsidRDefault="00F310B0">
      <w:pPr>
        <w:rPr>
          <w:rFonts w:hint="eastAsia"/>
        </w:rPr>
      </w:pPr>
      <w:r>
        <w:rPr>
          <w:rFonts w:hint="eastAsia"/>
        </w:rPr>
        <w:tab/>
        <w:t>“成家立业”作为一项传统而又不断演变的概念，在不同历史时期承载着不同的意义。在当今快速发展的社会背景下，我们应该以开放包容的心态去理解和诠释这一理念，既要尊重传统价值观，又要勇于探索适合自己的生活方式。最终，每个人都能找到属于自己理想的“成家立业”模式，享受丰富多彩的人生旅程。</w:t>
      </w:r>
    </w:p>
    <w:p w14:paraId="21E3AF63" w14:textId="77777777" w:rsidR="00F310B0" w:rsidRDefault="00F310B0">
      <w:pPr>
        <w:rPr>
          <w:rFonts w:hint="eastAsia"/>
        </w:rPr>
      </w:pPr>
    </w:p>
    <w:p w14:paraId="50B39DFB" w14:textId="77777777" w:rsidR="00F310B0" w:rsidRDefault="00F310B0">
      <w:pPr>
        <w:rPr>
          <w:rFonts w:hint="eastAsia"/>
        </w:rPr>
      </w:pPr>
    </w:p>
    <w:p w14:paraId="1380C8ED" w14:textId="77777777" w:rsidR="00F310B0" w:rsidRDefault="00F310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CC37D" w14:textId="15C07623" w:rsidR="009C019B" w:rsidRDefault="009C019B"/>
    <w:sectPr w:rsidR="009C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9B"/>
    <w:rsid w:val="005B05E0"/>
    <w:rsid w:val="009C019B"/>
    <w:rsid w:val="00F3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0BC64-A8AC-4C37-A08A-CB85FD3A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