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4557" w14:textId="77777777" w:rsidR="008D792B" w:rsidRDefault="008D792B">
      <w:pPr>
        <w:rPr>
          <w:rFonts w:hint="eastAsia"/>
        </w:rPr>
      </w:pPr>
    </w:p>
    <w:p w14:paraId="7EDC5829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成绩查的含义与重要性</w:t>
      </w:r>
    </w:p>
    <w:p w14:paraId="388D590E" w14:textId="77777777" w:rsidR="008D792B" w:rsidRDefault="008D792B">
      <w:pPr>
        <w:rPr>
          <w:rFonts w:hint="eastAsia"/>
        </w:rPr>
      </w:pPr>
    </w:p>
    <w:p w14:paraId="4D7FA032" w14:textId="77777777" w:rsidR="008D792B" w:rsidRDefault="008D792B">
      <w:pPr>
        <w:rPr>
          <w:rFonts w:hint="eastAsia"/>
        </w:rPr>
      </w:pPr>
    </w:p>
    <w:p w14:paraId="695CA9F4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在教育领域，“成绩查”（chéng jì chá）指的是对学习者学业成果的一种评估和反馈机制。这个过程不仅限于简单的分数评定，它还涉及到对学生理解能力、知识掌握程度以及应用技能等多方面综合素质的考量。对于学生个人而言，了解自己的成绩有助于自我认知，明确优势与不足，从而调整学习策略；从学校管理的角度看，成绩的检查能够帮助教师改进教学方法，为制定个性化的辅导计划提供依据。</w:t>
      </w:r>
    </w:p>
    <w:p w14:paraId="10BB1527" w14:textId="77777777" w:rsidR="008D792B" w:rsidRDefault="008D792B">
      <w:pPr>
        <w:rPr>
          <w:rFonts w:hint="eastAsia"/>
        </w:rPr>
      </w:pPr>
    </w:p>
    <w:p w14:paraId="1FBD1289" w14:textId="77777777" w:rsidR="008D792B" w:rsidRDefault="008D792B">
      <w:pPr>
        <w:rPr>
          <w:rFonts w:hint="eastAsia"/>
        </w:rPr>
      </w:pPr>
    </w:p>
    <w:p w14:paraId="576AF3BE" w14:textId="77777777" w:rsidR="008D792B" w:rsidRDefault="008D792B">
      <w:pPr>
        <w:rPr>
          <w:rFonts w:hint="eastAsia"/>
        </w:rPr>
      </w:pPr>
    </w:p>
    <w:p w14:paraId="03F85FB7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成绩查的方式与工具</w:t>
      </w:r>
    </w:p>
    <w:p w14:paraId="4ACF1F50" w14:textId="77777777" w:rsidR="008D792B" w:rsidRDefault="008D792B">
      <w:pPr>
        <w:rPr>
          <w:rFonts w:hint="eastAsia"/>
        </w:rPr>
      </w:pPr>
    </w:p>
    <w:p w14:paraId="6B9AF7A8" w14:textId="77777777" w:rsidR="008D792B" w:rsidRDefault="008D792B">
      <w:pPr>
        <w:rPr>
          <w:rFonts w:hint="eastAsia"/>
        </w:rPr>
      </w:pPr>
    </w:p>
    <w:p w14:paraId="3BCD660F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随着信息技术的发展，成绩查的方式也在不断进化。传统的纸质成绩单逐渐被电子化平台所取代，现在大多数学校都建立了在线成绩管理系统，学生可以通过网络随时查询自己的成绩记录。这些系统通常具备数据加密功能，确保信息的安全性和隐私保护。还有一些第三方教育服务平台也提供了便捷的成绩查询服务，它们往往整合了多个学校的资源，支持跨校成绩对比分析，为学生和家长提供了更广阔的视野。值得注意的是，在使用任何成绩查询工具时，用户都应当关注平台的可靠性及合法性，以保障个人信息安全。</w:t>
      </w:r>
    </w:p>
    <w:p w14:paraId="5ED49F73" w14:textId="77777777" w:rsidR="008D792B" w:rsidRDefault="008D792B">
      <w:pPr>
        <w:rPr>
          <w:rFonts w:hint="eastAsia"/>
        </w:rPr>
      </w:pPr>
    </w:p>
    <w:p w14:paraId="0085FD65" w14:textId="77777777" w:rsidR="008D792B" w:rsidRDefault="008D792B">
      <w:pPr>
        <w:rPr>
          <w:rFonts w:hint="eastAsia"/>
        </w:rPr>
      </w:pPr>
    </w:p>
    <w:p w14:paraId="2E63A11F" w14:textId="77777777" w:rsidR="008D792B" w:rsidRDefault="008D792B">
      <w:pPr>
        <w:rPr>
          <w:rFonts w:hint="eastAsia"/>
        </w:rPr>
      </w:pPr>
    </w:p>
    <w:p w14:paraId="224F53B4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如何看待成绩查结果</w:t>
      </w:r>
    </w:p>
    <w:p w14:paraId="49839F43" w14:textId="77777777" w:rsidR="008D792B" w:rsidRDefault="008D792B">
      <w:pPr>
        <w:rPr>
          <w:rFonts w:hint="eastAsia"/>
        </w:rPr>
      </w:pPr>
    </w:p>
    <w:p w14:paraId="5BAA1BE5" w14:textId="77777777" w:rsidR="008D792B" w:rsidRDefault="008D792B">
      <w:pPr>
        <w:rPr>
          <w:rFonts w:hint="eastAsia"/>
        </w:rPr>
      </w:pPr>
    </w:p>
    <w:p w14:paraId="5B64D69B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面对成绩查的结果，正确的态度至关重要。一方面，我们应该客观地看待成绩，既不盲目自满也不过分沮丧。每一次的成绩都是过去一段时间努力的见证，但并不代表未来发展的全部可能性。另一方面，我们应学会从成绩中汲取经验教训，识别出哪些学科或知识点需要加强练习，并积极寻求解决方案。也要认识到成绩只是衡量学业表现的一个维度，全面发展才是更为重要的目标。因此，除了重视成绩外，培养兴趣爱好、锻炼身体素质和社会实践能力同样不可忽视。</w:t>
      </w:r>
    </w:p>
    <w:p w14:paraId="3499DC13" w14:textId="77777777" w:rsidR="008D792B" w:rsidRDefault="008D792B">
      <w:pPr>
        <w:rPr>
          <w:rFonts w:hint="eastAsia"/>
        </w:rPr>
      </w:pPr>
    </w:p>
    <w:p w14:paraId="4C3DB3CC" w14:textId="77777777" w:rsidR="008D792B" w:rsidRDefault="008D792B">
      <w:pPr>
        <w:rPr>
          <w:rFonts w:hint="eastAsia"/>
        </w:rPr>
      </w:pPr>
    </w:p>
    <w:p w14:paraId="65B34071" w14:textId="77777777" w:rsidR="008D792B" w:rsidRDefault="008D792B">
      <w:pPr>
        <w:rPr>
          <w:rFonts w:hint="eastAsia"/>
        </w:rPr>
      </w:pPr>
    </w:p>
    <w:p w14:paraId="557C2D26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成绩差的影响因素及应对措施</w:t>
      </w:r>
    </w:p>
    <w:p w14:paraId="104D9ED7" w14:textId="77777777" w:rsidR="008D792B" w:rsidRDefault="008D792B">
      <w:pPr>
        <w:rPr>
          <w:rFonts w:hint="eastAsia"/>
        </w:rPr>
      </w:pPr>
    </w:p>
    <w:p w14:paraId="23E77C0B" w14:textId="77777777" w:rsidR="008D792B" w:rsidRDefault="008D792B">
      <w:pPr>
        <w:rPr>
          <w:rFonts w:hint="eastAsia"/>
        </w:rPr>
      </w:pPr>
    </w:p>
    <w:p w14:paraId="2260ED4A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当遇到成绩不如预期的情况时，首先要冷静分析背后的原因。可能是学习方法不当导致效率低下，或是缺乏有效的复习计划，又或者是心理压力过大影响了正常发挥。针对这些问题，可以采取相应的改进措施：调整学习策略，比如采用更加科学的记忆技巧或者参加课外辅导班；建立合理的时间表，保证充足的休息时间来提高注意力集中度；学会放松心情，通过运动、听音乐等方式释放压力。与老师沟通交流也是解决问题的有效途径之一，他们可以根据具体情况给出专业的建议和支持。</w:t>
      </w:r>
    </w:p>
    <w:p w14:paraId="5EDEA347" w14:textId="77777777" w:rsidR="008D792B" w:rsidRDefault="008D792B">
      <w:pPr>
        <w:rPr>
          <w:rFonts w:hint="eastAsia"/>
        </w:rPr>
      </w:pPr>
    </w:p>
    <w:p w14:paraId="67F5F5CC" w14:textId="77777777" w:rsidR="008D792B" w:rsidRDefault="008D792B">
      <w:pPr>
        <w:rPr>
          <w:rFonts w:hint="eastAsia"/>
        </w:rPr>
      </w:pPr>
    </w:p>
    <w:p w14:paraId="6F279D4E" w14:textId="77777777" w:rsidR="008D792B" w:rsidRDefault="008D792B">
      <w:pPr>
        <w:rPr>
          <w:rFonts w:hint="eastAsia"/>
        </w:rPr>
      </w:pPr>
    </w:p>
    <w:p w14:paraId="446DBE31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最后的总结：超越成绩查，追求成长与发展</w:t>
      </w:r>
    </w:p>
    <w:p w14:paraId="71A48696" w14:textId="77777777" w:rsidR="008D792B" w:rsidRDefault="008D792B">
      <w:pPr>
        <w:rPr>
          <w:rFonts w:hint="eastAsia"/>
        </w:rPr>
      </w:pPr>
    </w:p>
    <w:p w14:paraId="61F517DE" w14:textId="77777777" w:rsidR="008D792B" w:rsidRDefault="008D792B">
      <w:pPr>
        <w:rPr>
          <w:rFonts w:hint="eastAsia"/>
        </w:rPr>
      </w:pPr>
    </w:p>
    <w:p w14:paraId="1EFEEFB2" w14:textId="77777777" w:rsidR="008D792B" w:rsidRDefault="008D792B">
      <w:pPr>
        <w:rPr>
          <w:rFonts w:hint="eastAsia"/>
        </w:rPr>
      </w:pPr>
      <w:r>
        <w:rPr>
          <w:rFonts w:hint="eastAsia"/>
        </w:rPr>
        <w:tab/>
        <w:t>“成绩查”不仅是对过往学习效果的一次检验，更是开启下一步旅程的关键节点。无论结果如何，我们都应该把它当作一个反思的机会，从中找到前进的方向。在这个过程中，保持积极乐观的心态尤为重要，因为信心是克服困难最强大的武器。记住每个人的成长路径都是独一无二的，不要仅仅局限于一时的成绩高低，而要着眼于长远发展，努力成为更好的自己。</w:t>
      </w:r>
    </w:p>
    <w:p w14:paraId="30422679" w14:textId="77777777" w:rsidR="008D792B" w:rsidRDefault="008D792B">
      <w:pPr>
        <w:rPr>
          <w:rFonts w:hint="eastAsia"/>
        </w:rPr>
      </w:pPr>
    </w:p>
    <w:p w14:paraId="20ACBFCE" w14:textId="77777777" w:rsidR="008D792B" w:rsidRDefault="008D792B">
      <w:pPr>
        <w:rPr>
          <w:rFonts w:hint="eastAsia"/>
        </w:rPr>
      </w:pPr>
    </w:p>
    <w:p w14:paraId="23DEC87E" w14:textId="77777777" w:rsidR="008D792B" w:rsidRDefault="008D7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04473" w14:textId="1E46F983" w:rsidR="00757AB2" w:rsidRDefault="00757AB2"/>
    <w:sectPr w:rsidR="0075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B2"/>
    <w:rsid w:val="005B05E0"/>
    <w:rsid w:val="00757AB2"/>
    <w:rsid w:val="008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9745-A6E2-48D0-A4DF-752AC54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