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BFC40" w14:textId="77777777" w:rsidR="00B372B0" w:rsidRDefault="00B372B0">
      <w:pPr>
        <w:rPr>
          <w:rFonts w:hint="eastAsia"/>
        </w:rPr>
      </w:pPr>
    </w:p>
    <w:p w14:paraId="477A354E" w14:textId="77777777" w:rsidR="00B372B0" w:rsidRDefault="00B372B0">
      <w:pPr>
        <w:rPr>
          <w:rFonts w:hint="eastAsia"/>
        </w:rPr>
      </w:pPr>
      <w:r>
        <w:rPr>
          <w:rFonts w:hint="eastAsia"/>
        </w:rPr>
        <w:tab/>
        <w:t>画蛇添足（huà shé tiān zú）</w:t>
      </w:r>
    </w:p>
    <w:p w14:paraId="79C51812" w14:textId="77777777" w:rsidR="00B372B0" w:rsidRDefault="00B372B0">
      <w:pPr>
        <w:rPr>
          <w:rFonts w:hint="eastAsia"/>
        </w:rPr>
      </w:pPr>
    </w:p>
    <w:p w14:paraId="47EC6D5C" w14:textId="77777777" w:rsidR="00B372B0" w:rsidRDefault="00B372B0">
      <w:pPr>
        <w:rPr>
          <w:rFonts w:hint="eastAsia"/>
        </w:rPr>
      </w:pPr>
    </w:p>
    <w:p w14:paraId="4172381B" w14:textId="77777777" w:rsidR="00B372B0" w:rsidRDefault="00B372B0">
      <w:pPr>
        <w:rPr>
          <w:rFonts w:hint="eastAsia"/>
        </w:rPr>
      </w:pPr>
      <w:r>
        <w:rPr>
          <w:rFonts w:hint="eastAsia"/>
        </w:rPr>
        <w:tab/>
        <w:t>在中国的成语宝库中，"画蛇添足"是一个非常有趣且富有哲理的表达。这个成语来源于一个古代故事：传说有几个人被要求画一条蛇，谁先完成就可以得到一杯酒作为奖励。其中一人最先完成了任务，但他觉得自己的作品还不够完美，于是给这条蛇加上了脚。然而，这一举动却违背了蛇无脚的事实，因此他失去了赢得比赛的机会。此成语用来比喻做了多余的事情，反而弄巧成拙。</w:t>
      </w:r>
    </w:p>
    <w:p w14:paraId="6F0249D9" w14:textId="77777777" w:rsidR="00B372B0" w:rsidRDefault="00B372B0">
      <w:pPr>
        <w:rPr>
          <w:rFonts w:hint="eastAsia"/>
        </w:rPr>
      </w:pPr>
    </w:p>
    <w:p w14:paraId="083D18AE" w14:textId="77777777" w:rsidR="00B372B0" w:rsidRDefault="00B372B0">
      <w:pPr>
        <w:rPr>
          <w:rFonts w:hint="eastAsia"/>
        </w:rPr>
      </w:pPr>
    </w:p>
    <w:p w14:paraId="31BEB53A" w14:textId="77777777" w:rsidR="00B372B0" w:rsidRDefault="00B372B0">
      <w:pPr>
        <w:rPr>
          <w:rFonts w:hint="eastAsia"/>
        </w:rPr>
      </w:pPr>
    </w:p>
    <w:p w14:paraId="077D769C" w14:textId="77777777" w:rsidR="00B372B0" w:rsidRDefault="00B372B0">
      <w:pPr>
        <w:rPr>
          <w:rFonts w:hint="eastAsia"/>
        </w:rPr>
      </w:pPr>
      <w:r>
        <w:rPr>
          <w:rFonts w:hint="eastAsia"/>
        </w:rPr>
        <w:tab/>
        <w:t>对牛弹琴（duì niú tán qín）</w:t>
      </w:r>
    </w:p>
    <w:p w14:paraId="5BCB843D" w14:textId="77777777" w:rsidR="00B372B0" w:rsidRDefault="00B372B0">
      <w:pPr>
        <w:rPr>
          <w:rFonts w:hint="eastAsia"/>
        </w:rPr>
      </w:pPr>
    </w:p>
    <w:p w14:paraId="04674267" w14:textId="77777777" w:rsidR="00B372B0" w:rsidRDefault="00B372B0">
      <w:pPr>
        <w:rPr>
          <w:rFonts w:hint="eastAsia"/>
        </w:rPr>
      </w:pPr>
    </w:p>
    <w:p w14:paraId="26282183" w14:textId="77777777" w:rsidR="00B372B0" w:rsidRDefault="00B372B0">
      <w:pPr>
        <w:rPr>
          <w:rFonts w:hint="eastAsia"/>
        </w:rPr>
      </w:pPr>
      <w:r>
        <w:rPr>
          <w:rFonts w:hint="eastAsia"/>
        </w:rPr>
        <w:tab/>
        <w:t>“对牛弹琴”是另一个充满讽刺意味的成语。它讲述了一位音乐家试图向一头牛演奏优美的乐曲，但牛显然无法欣赏这种艺术，只顾着吃草。这则故事提醒我们交流时要注意对象和场合，否则即使再好的内容也可能白费力气。成语意指说话或做事不看对象，徒劳无功。在现实生活中，我们可以用这个成语来告诫自己，在沟通之前应该考虑对方的理解能力和兴趣所在。</w:t>
      </w:r>
    </w:p>
    <w:p w14:paraId="7A8FA236" w14:textId="77777777" w:rsidR="00B372B0" w:rsidRDefault="00B372B0">
      <w:pPr>
        <w:rPr>
          <w:rFonts w:hint="eastAsia"/>
        </w:rPr>
      </w:pPr>
    </w:p>
    <w:p w14:paraId="351328E2" w14:textId="77777777" w:rsidR="00B372B0" w:rsidRDefault="00B372B0">
      <w:pPr>
        <w:rPr>
          <w:rFonts w:hint="eastAsia"/>
        </w:rPr>
      </w:pPr>
    </w:p>
    <w:p w14:paraId="12E0127C" w14:textId="77777777" w:rsidR="00B372B0" w:rsidRDefault="00B372B0">
      <w:pPr>
        <w:rPr>
          <w:rFonts w:hint="eastAsia"/>
        </w:rPr>
      </w:pPr>
    </w:p>
    <w:p w14:paraId="489122E7" w14:textId="77777777" w:rsidR="00B372B0" w:rsidRDefault="00B372B0">
      <w:pPr>
        <w:rPr>
          <w:rFonts w:hint="eastAsia"/>
        </w:rPr>
      </w:pPr>
      <w:r>
        <w:rPr>
          <w:rFonts w:hint="eastAsia"/>
        </w:rPr>
        <w:tab/>
        <w:t>掩耳盗铃（yǎn ěr dào líng）</w:t>
      </w:r>
    </w:p>
    <w:p w14:paraId="04119D4F" w14:textId="77777777" w:rsidR="00B372B0" w:rsidRDefault="00B372B0">
      <w:pPr>
        <w:rPr>
          <w:rFonts w:hint="eastAsia"/>
        </w:rPr>
      </w:pPr>
    </w:p>
    <w:p w14:paraId="6DB58852" w14:textId="77777777" w:rsidR="00B372B0" w:rsidRDefault="00B372B0">
      <w:pPr>
        <w:rPr>
          <w:rFonts w:hint="eastAsia"/>
        </w:rPr>
      </w:pPr>
    </w:p>
    <w:p w14:paraId="723C56EF" w14:textId="77777777" w:rsidR="00B372B0" w:rsidRDefault="00B372B0">
      <w:pPr>
        <w:rPr>
          <w:rFonts w:hint="eastAsia"/>
        </w:rPr>
      </w:pPr>
      <w:r>
        <w:rPr>
          <w:rFonts w:hint="eastAsia"/>
        </w:rPr>
        <w:tab/>
        <w:t>“掩耳盗铃”的故事发生在一个人想要偷走寺庙里的钟，为了不让钟声暴露自己的行踪，他竟然捂住了自己的耳朵。当然，这样做并不能阻止其他人听到钟响，最终还是被人发现了。这个成语用来形容那些自欺欺人、逃避现实的行为。在生活中，有时候人们会尝试通过忽视问题或者隐瞒事实来解决问题，但这往往只会让事情变得更糟。我们应该勇于面对困难，而不是选择逃避。</w:t>
      </w:r>
    </w:p>
    <w:p w14:paraId="22B005A7" w14:textId="77777777" w:rsidR="00B372B0" w:rsidRDefault="00B372B0">
      <w:pPr>
        <w:rPr>
          <w:rFonts w:hint="eastAsia"/>
        </w:rPr>
      </w:pPr>
    </w:p>
    <w:p w14:paraId="7F2A9ADF" w14:textId="77777777" w:rsidR="00B372B0" w:rsidRDefault="00B372B0">
      <w:pPr>
        <w:rPr>
          <w:rFonts w:hint="eastAsia"/>
        </w:rPr>
      </w:pPr>
    </w:p>
    <w:p w14:paraId="13295F96" w14:textId="77777777" w:rsidR="00B372B0" w:rsidRDefault="00B372B0">
      <w:pPr>
        <w:rPr>
          <w:rFonts w:hint="eastAsia"/>
        </w:rPr>
      </w:pPr>
    </w:p>
    <w:p w14:paraId="2998F0FF" w14:textId="77777777" w:rsidR="00B372B0" w:rsidRDefault="00B372B0">
      <w:pPr>
        <w:rPr>
          <w:rFonts w:hint="eastAsia"/>
        </w:rPr>
      </w:pPr>
      <w:r>
        <w:rPr>
          <w:rFonts w:hint="eastAsia"/>
        </w:rPr>
        <w:tab/>
        <w:t>滥竽充数（làn yú chōng shù）</w:t>
      </w:r>
    </w:p>
    <w:p w14:paraId="31E34A6B" w14:textId="77777777" w:rsidR="00B372B0" w:rsidRDefault="00B372B0">
      <w:pPr>
        <w:rPr>
          <w:rFonts w:hint="eastAsia"/>
        </w:rPr>
      </w:pPr>
    </w:p>
    <w:p w14:paraId="6B2CE41A" w14:textId="77777777" w:rsidR="00B372B0" w:rsidRDefault="00B372B0">
      <w:pPr>
        <w:rPr>
          <w:rFonts w:hint="eastAsia"/>
        </w:rPr>
      </w:pPr>
    </w:p>
    <w:p w14:paraId="542E1CDA" w14:textId="77777777" w:rsidR="00B372B0" w:rsidRDefault="00B372B0">
      <w:pPr>
        <w:rPr>
          <w:rFonts w:hint="eastAsia"/>
        </w:rPr>
      </w:pPr>
      <w:r>
        <w:rPr>
          <w:rFonts w:hint="eastAsia"/>
        </w:rPr>
        <w:tab/>
        <w:t>“滥竽充数”讲述了战国时期齐宣王喜欢听三百人的合奏，有一个不会吹竽的人混在队伍里假装会吹，以此领取俸禄。后来新王即位，要求每个人单独演奏，这个人只能逃之夭夭。成语用来比喻没有真才实学的人混在行家里充数，也指以次充好。这个故事告诉我们，真正的才能和诚信才是立足社会的根本，企图蒙混过关终将被识破。</w:t>
      </w:r>
    </w:p>
    <w:p w14:paraId="4263A162" w14:textId="77777777" w:rsidR="00B372B0" w:rsidRDefault="00B372B0">
      <w:pPr>
        <w:rPr>
          <w:rFonts w:hint="eastAsia"/>
        </w:rPr>
      </w:pPr>
    </w:p>
    <w:p w14:paraId="5690D9F9" w14:textId="77777777" w:rsidR="00B372B0" w:rsidRDefault="00B372B0">
      <w:pPr>
        <w:rPr>
          <w:rFonts w:hint="eastAsia"/>
        </w:rPr>
      </w:pPr>
    </w:p>
    <w:p w14:paraId="3F68792B" w14:textId="77777777" w:rsidR="00B372B0" w:rsidRDefault="00B372B0">
      <w:pPr>
        <w:rPr>
          <w:rFonts w:hint="eastAsia"/>
        </w:rPr>
      </w:pPr>
    </w:p>
    <w:p w14:paraId="01D22732" w14:textId="77777777" w:rsidR="00B372B0" w:rsidRDefault="00B372B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E2B15A7" w14:textId="77777777" w:rsidR="00B372B0" w:rsidRDefault="00B372B0">
      <w:pPr>
        <w:rPr>
          <w:rFonts w:hint="eastAsia"/>
        </w:rPr>
      </w:pPr>
    </w:p>
    <w:p w14:paraId="3C1BDC14" w14:textId="77777777" w:rsidR="00B372B0" w:rsidRDefault="00B372B0">
      <w:pPr>
        <w:rPr>
          <w:rFonts w:hint="eastAsia"/>
        </w:rPr>
      </w:pPr>
    </w:p>
    <w:p w14:paraId="2F718435" w14:textId="77777777" w:rsidR="00B372B0" w:rsidRDefault="00B372B0">
      <w:pPr>
        <w:rPr>
          <w:rFonts w:hint="eastAsia"/>
        </w:rPr>
      </w:pPr>
      <w:r>
        <w:rPr>
          <w:rFonts w:hint="eastAsia"/>
        </w:rPr>
        <w:tab/>
        <w:t>以上四个成语不仅是中国语言文化的瑰宝，它们还蕴含着深刻的人生哲理和社会教训。从这些故事中，我们可以学到很多关于为人处世的道理，如不要做多余的事、要懂得与适当的对象交流、要正视现实不自欺、以及拥有真实力的重要性。成语是中华文化传承的重要部分，它们简短而精辟地表达了复杂的思想，值得我们细细品味和学习。</w:t>
      </w:r>
    </w:p>
    <w:p w14:paraId="12888B11" w14:textId="77777777" w:rsidR="00B372B0" w:rsidRDefault="00B372B0">
      <w:pPr>
        <w:rPr>
          <w:rFonts w:hint="eastAsia"/>
        </w:rPr>
      </w:pPr>
    </w:p>
    <w:p w14:paraId="442E5AB8" w14:textId="77777777" w:rsidR="00B372B0" w:rsidRDefault="00B372B0">
      <w:pPr>
        <w:rPr>
          <w:rFonts w:hint="eastAsia"/>
        </w:rPr>
      </w:pPr>
    </w:p>
    <w:p w14:paraId="5F98328A" w14:textId="77777777" w:rsidR="00B372B0" w:rsidRDefault="00B372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5450FF" w14:textId="415B1DEF" w:rsidR="00C846EF" w:rsidRDefault="00C846EF"/>
    <w:sectPr w:rsidR="00C846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6EF"/>
    <w:rsid w:val="005B05E0"/>
    <w:rsid w:val="00B372B0"/>
    <w:rsid w:val="00C8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B0753E-0DEC-4E9F-804C-D08123BB6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46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46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46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46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46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46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46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46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46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46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46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46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46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46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46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46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46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46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46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46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46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46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46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46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46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46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46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46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46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