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41E8" w14:textId="77777777" w:rsidR="00027D09" w:rsidRDefault="00027D09">
      <w:pPr>
        <w:rPr>
          <w:rFonts w:hint="eastAsia"/>
        </w:rPr>
      </w:pPr>
    </w:p>
    <w:p w14:paraId="0B1055FA" w14:textId="77777777" w:rsidR="00027D09" w:rsidRDefault="00027D09">
      <w:pPr>
        <w:rPr>
          <w:rFonts w:hint="eastAsia"/>
        </w:rPr>
      </w:pPr>
      <w:r>
        <w:rPr>
          <w:rFonts w:hint="eastAsia"/>
        </w:rPr>
        <w:tab/>
        <w:t>成都怎样的拼音：成双韵律，都邑之声</w:t>
      </w:r>
    </w:p>
    <w:p w14:paraId="1743DE3E" w14:textId="77777777" w:rsidR="00027D09" w:rsidRDefault="00027D09">
      <w:pPr>
        <w:rPr>
          <w:rFonts w:hint="eastAsia"/>
        </w:rPr>
      </w:pPr>
    </w:p>
    <w:p w14:paraId="386BB479" w14:textId="77777777" w:rsidR="00027D09" w:rsidRDefault="00027D09">
      <w:pPr>
        <w:rPr>
          <w:rFonts w:hint="eastAsia"/>
        </w:rPr>
      </w:pPr>
    </w:p>
    <w:p w14:paraId="296B1A92" w14:textId="77777777" w:rsidR="00027D09" w:rsidRDefault="00027D09">
      <w:pPr>
        <w:rPr>
          <w:rFonts w:hint="eastAsia"/>
        </w:rPr>
      </w:pPr>
      <w:r>
        <w:rPr>
          <w:rFonts w:hint="eastAsia"/>
        </w:rPr>
        <w:tab/>
        <w:t>在中国的广袤大地上，每一个城市都有其独特的文化标识，而成都，这座位于西南内陆的城市，不仅以它的美食、悠闲的生活方式闻名于世，更以其特有的方言和发音吸引着人们的注意。成都话属于汉语官话区的西南官话，有着不同于普通话的独特韵味。在汉语拼音系统中，“成都”的拼音是“Chéngdū”，其中“Chéng”为阳平声调，“dū”为阴平声调。</w:t>
      </w:r>
    </w:p>
    <w:p w14:paraId="18618B90" w14:textId="77777777" w:rsidR="00027D09" w:rsidRDefault="00027D09">
      <w:pPr>
        <w:rPr>
          <w:rFonts w:hint="eastAsia"/>
        </w:rPr>
      </w:pPr>
    </w:p>
    <w:p w14:paraId="6E43782D" w14:textId="77777777" w:rsidR="00027D09" w:rsidRDefault="00027D09">
      <w:pPr>
        <w:rPr>
          <w:rFonts w:hint="eastAsia"/>
        </w:rPr>
      </w:pPr>
    </w:p>
    <w:p w14:paraId="486F83DA" w14:textId="77777777" w:rsidR="00027D09" w:rsidRDefault="00027D09">
      <w:pPr>
        <w:rPr>
          <w:rFonts w:hint="eastAsia"/>
        </w:rPr>
      </w:pPr>
    </w:p>
    <w:p w14:paraId="2BC2C0A4" w14:textId="77777777" w:rsidR="00027D09" w:rsidRDefault="00027D09">
      <w:pPr>
        <w:rPr>
          <w:rFonts w:hint="eastAsia"/>
        </w:rPr>
      </w:pPr>
      <w:r>
        <w:rPr>
          <w:rFonts w:hint="eastAsia"/>
        </w:rPr>
        <w:tab/>
        <w:t>探寻成都拼音背后的故事</w:t>
      </w:r>
    </w:p>
    <w:p w14:paraId="69D13070" w14:textId="77777777" w:rsidR="00027D09" w:rsidRDefault="00027D09">
      <w:pPr>
        <w:rPr>
          <w:rFonts w:hint="eastAsia"/>
        </w:rPr>
      </w:pPr>
    </w:p>
    <w:p w14:paraId="32FB3B8F" w14:textId="77777777" w:rsidR="00027D09" w:rsidRDefault="00027D09">
      <w:pPr>
        <w:rPr>
          <w:rFonts w:hint="eastAsia"/>
        </w:rPr>
      </w:pPr>
    </w:p>
    <w:p w14:paraId="12246B8E" w14:textId="77777777" w:rsidR="00027D09" w:rsidRDefault="00027D09">
      <w:pPr>
        <w:rPr>
          <w:rFonts w:hint="eastAsia"/>
        </w:rPr>
      </w:pPr>
      <w:r>
        <w:rPr>
          <w:rFonts w:hint="eastAsia"/>
        </w:rPr>
        <w:tab/>
        <w:t>当我们提到“成都”的拼音时，不仅仅是在谈论两个简单的音节，而是开启了一段关于这座城市的历史与文化的探索之旅。“Chéng”这个字，在古代指的是城墙或筑城的意思，而“dū”则有都市、首都之意。这表明了成都在历史上曾是一个重要的政治中心，拥有坚固的城防和繁荣的城市建设。从古至今，成都一直是西南地区的重要都会，它见证了无数的变迁和发展，而这些故事都通过语言和发音被代代相传。</w:t>
      </w:r>
    </w:p>
    <w:p w14:paraId="7973FBA5" w14:textId="77777777" w:rsidR="00027D09" w:rsidRDefault="00027D09">
      <w:pPr>
        <w:rPr>
          <w:rFonts w:hint="eastAsia"/>
        </w:rPr>
      </w:pPr>
    </w:p>
    <w:p w14:paraId="4FD9839C" w14:textId="77777777" w:rsidR="00027D09" w:rsidRDefault="00027D09">
      <w:pPr>
        <w:rPr>
          <w:rFonts w:hint="eastAsia"/>
        </w:rPr>
      </w:pPr>
    </w:p>
    <w:p w14:paraId="5B506CAD" w14:textId="77777777" w:rsidR="00027D09" w:rsidRDefault="00027D09">
      <w:pPr>
        <w:rPr>
          <w:rFonts w:hint="eastAsia"/>
        </w:rPr>
      </w:pPr>
    </w:p>
    <w:p w14:paraId="613C97B1" w14:textId="77777777" w:rsidR="00027D09" w:rsidRDefault="00027D09">
      <w:pPr>
        <w:rPr>
          <w:rFonts w:hint="eastAsia"/>
        </w:rPr>
      </w:pPr>
      <w:r>
        <w:rPr>
          <w:rFonts w:hint="eastAsia"/>
        </w:rPr>
        <w:tab/>
        <w:t>成都话中的生活百态</w:t>
      </w:r>
    </w:p>
    <w:p w14:paraId="103D0844" w14:textId="77777777" w:rsidR="00027D09" w:rsidRDefault="00027D09">
      <w:pPr>
        <w:rPr>
          <w:rFonts w:hint="eastAsia"/>
        </w:rPr>
      </w:pPr>
    </w:p>
    <w:p w14:paraId="21EFB147" w14:textId="77777777" w:rsidR="00027D09" w:rsidRDefault="00027D09">
      <w:pPr>
        <w:rPr>
          <w:rFonts w:hint="eastAsia"/>
        </w:rPr>
      </w:pPr>
    </w:p>
    <w:p w14:paraId="4BCAE0B7" w14:textId="77777777" w:rsidR="00027D09" w:rsidRDefault="00027D09">
      <w:pPr>
        <w:rPr>
          <w:rFonts w:hint="eastAsia"/>
        </w:rPr>
      </w:pPr>
      <w:r>
        <w:rPr>
          <w:rFonts w:hint="eastAsia"/>
        </w:rPr>
        <w:tab/>
        <w:t>在日常生活中，成都人用他们特有的方言交流，这种方言充满了亲切感和地方特色。尽管官方推行普通话，但成都话仍然保留着许多古老的词汇和表达方式，它们融入到了市民生活的方方面面。例如，一些老成都人的口头禅，如“巴适得板”（表示非常舒适满意），这样的表达在普通话中很难找到完全对应的词句。而当我们将这些充满生活气息的话语转换为拼音时，可以发现每一个音节都是成都人民生活态度的体现。</w:t>
      </w:r>
    </w:p>
    <w:p w14:paraId="5D948047" w14:textId="77777777" w:rsidR="00027D09" w:rsidRDefault="00027D09">
      <w:pPr>
        <w:rPr>
          <w:rFonts w:hint="eastAsia"/>
        </w:rPr>
      </w:pPr>
    </w:p>
    <w:p w14:paraId="0D67C99A" w14:textId="77777777" w:rsidR="00027D09" w:rsidRDefault="00027D09">
      <w:pPr>
        <w:rPr>
          <w:rFonts w:hint="eastAsia"/>
        </w:rPr>
      </w:pPr>
    </w:p>
    <w:p w14:paraId="6431B546" w14:textId="77777777" w:rsidR="00027D09" w:rsidRDefault="00027D09">
      <w:pPr>
        <w:rPr>
          <w:rFonts w:hint="eastAsia"/>
        </w:rPr>
      </w:pPr>
    </w:p>
    <w:p w14:paraId="55E115AC" w14:textId="77777777" w:rsidR="00027D09" w:rsidRDefault="00027D09">
      <w:pPr>
        <w:rPr>
          <w:rFonts w:hint="eastAsia"/>
        </w:rPr>
      </w:pPr>
      <w:r>
        <w:rPr>
          <w:rFonts w:hint="eastAsia"/>
        </w:rPr>
        <w:tab/>
        <w:t>成都的语音与音乐艺术</w:t>
      </w:r>
    </w:p>
    <w:p w14:paraId="7A5AF077" w14:textId="77777777" w:rsidR="00027D09" w:rsidRDefault="00027D09">
      <w:pPr>
        <w:rPr>
          <w:rFonts w:hint="eastAsia"/>
        </w:rPr>
      </w:pPr>
    </w:p>
    <w:p w14:paraId="4DE420BA" w14:textId="77777777" w:rsidR="00027D09" w:rsidRDefault="00027D09">
      <w:pPr>
        <w:rPr>
          <w:rFonts w:hint="eastAsia"/>
        </w:rPr>
      </w:pPr>
    </w:p>
    <w:p w14:paraId="02EC2A80" w14:textId="77777777" w:rsidR="00027D09" w:rsidRDefault="00027D09">
      <w:pPr>
        <w:rPr>
          <w:rFonts w:hint="eastAsia"/>
        </w:rPr>
      </w:pPr>
      <w:r>
        <w:rPr>
          <w:rFonts w:hint="eastAsia"/>
        </w:rPr>
        <w:tab/>
        <w:t>成都不仅是美食之都，也是音乐之城。这里的民间音乐和戏曲深受人们喜爱，像川剧变脸等传统表演形式更是享誉中外。成都话特有的语调和节奏为当地的艺术创作提供了丰富的灵感来源。艺术家们常常将成都方言融入歌曲创作之中，使得作品更加接地气，富有感染力。从某种意义上说，“Chéngdū”的拼音不仅仅是城市的名称，更是一种音乐元素，一种能够触动人心弦的声音符号。</w:t>
      </w:r>
    </w:p>
    <w:p w14:paraId="2D1D8530" w14:textId="77777777" w:rsidR="00027D09" w:rsidRDefault="00027D09">
      <w:pPr>
        <w:rPr>
          <w:rFonts w:hint="eastAsia"/>
        </w:rPr>
      </w:pPr>
    </w:p>
    <w:p w14:paraId="596EEEDB" w14:textId="77777777" w:rsidR="00027D09" w:rsidRDefault="00027D09">
      <w:pPr>
        <w:rPr>
          <w:rFonts w:hint="eastAsia"/>
        </w:rPr>
      </w:pPr>
    </w:p>
    <w:p w14:paraId="75E089D0" w14:textId="77777777" w:rsidR="00027D09" w:rsidRDefault="00027D09">
      <w:pPr>
        <w:rPr>
          <w:rFonts w:hint="eastAsia"/>
        </w:rPr>
      </w:pPr>
    </w:p>
    <w:p w14:paraId="1130CA94" w14:textId="77777777" w:rsidR="00027D09" w:rsidRDefault="00027D09">
      <w:pPr>
        <w:rPr>
          <w:rFonts w:hint="eastAsia"/>
        </w:rPr>
      </w:pPr>
      <w:r>
        <w:rPr>
          <w:rFonts w:hint="eastAsia"/>
        </w:rPr>
        <w:tab/>
        <w:t>传承与发展：成都拼音的新时代意义</w:t>
      </w:r>
    </w:p>
    <w:p w14:paraId="5EDA9038" w14:textId="77777777" w:rsidR="00027D09" w:rsidRDefault="00027D09">
      <w:pPr>
        <w:rPr>
          <w:rFonts w:hint="eastAsia"/>
        </w:rPr>
      </w:pPr>
    </w:p>
    <w:p w14:paraId="61E43079" w14:textId="77777777" w:rsidR="00027D09" w:rsidRDefault="00027D09">
      <w:pPr>
        <w:rPr>
          <w:rFonts w:hint="eastAsia"/>
        </w:rPr>
      </w:pPr>
    </w:p>
    <w:p w14:paraId="2019B527" w14:textId="77777777" w:rsidR="00027D09" w:rsidRDefault="00027D09">
      <w:pPr>
        <w:rPr>
          <w:rFonts w:hint="eastAsia"/>
        </w:rPr>
      </w:pPr>
      <w:r>
        <w:rPr>
          <w:rFonts w:hint="eastAsia"/>
        </w:rPr>
        <w:tab/>
        <w:t>随着全球化进程的加快以及信息技术的发展，成都也迎来了新的发展机遇。越来越多的人开始学习中文，并对成都这座城市产生了浓厚的兴趣。对于外国友人而言，正确地发出“Chéngdū”的读音成为了解这座城市的第一步。随着成都在国际舞台上的影响力日益增大，如何更好地推广成都的文化，包括其独特的语言发音，成为了新时代背景下一个值得思考的问题。在这个过程中，“Chéngdū”的拼音不仅仅代表了一个地理位置，更成为连接世界与成都的一座桥梁。</w:t>
      </w:r>
    </w:p>
    <w:p w14:paraId="6D343203" w14:textId="77777777" w:rsidR="00027D09" w:rsidRDefault="00027D09">
      <w:pPr>
        <w:rPr>
          <w:rFonts w:hint="eastAsia"/>
        </w:rPr>
      </w:pPr>
    </w:p>
    <w:p w14:paraId="0339F4B0" w14:textId="77777777" w:rsidR="00027D09" w:rsidRDefault="00027D09">
      <w:pPr>
        <w:rPr>
          <w:rFonts w:hint="eastAsia"/>
        </w:rPr>
      </w:pPr>
    </w:p>
    <w:p w14:paraId="2482BB23" w14:textId="77777777" w:rsidR="00027D09" w:rsidRDefault="00027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404A0" w14:textId="616CC307" w:rsidR="00F11E84" w:rsidRDefault="00F11E84"/>
    <w:sectPr w:rsidR="00F1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84"/>
    <w:rsid w:val="00027D09"/>
    <w:rsid w:val="005B05E0"/>
    <w:rsid w:val="00F1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C7F69-E713-4588-B715-96227A8E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