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7AAE" w14:textId="77777777" w:rsidR="00F347C3" w:rsidRDefault="00F347C3">
      <w:pPr>
        <w:rPr>
          <w:rFonts w:hint="eastAsia"/>
        </w:rPr>
      </w:pPr>
      <w:r>
        <w:rPr>
          <w:rFonts w:hint="eastAsia"/>
        </w:rPr>
        <w:t>我不知道的全拼</w:t>
      </w:r>
    </w:p>
    <w:p w14:paraId="629861E8" w14:textId="77777777" w:rsidR="00F347C3" w:rsidRDefault="00F347C3">
      <w:pPr>
        <w:rPr>
          <w:rFonts w:hint="eastAsia"/>
        </w:rPr>
      </w:pPr>
      <w:r>
        <w:rPr>
          <w:rFonts w:hint="eastAsia"/>
        </w:rPr>
        <w:t>在汉语学习的过程中，我们常常会遇到一些词汇，它们的拼音组合对于我们来说既陌生又充满挑战。这些词组的“全拼”往往蕴含着丰富的语言文化背景，同时也揭示了汉字的独特魅力。“我不知道的全拼”这一话题，正是为了探索那些不为大众所熟知的拼音组合及其背后的故事。</w:t>
      </w:r>
    </w:p>
    <w:p w14:paraId="55216549" w14:textId="77777777" w:rsidR="00F347C3" w:rsidRDefault="00F347C3">
      <w:pPr>
        <w:rPr>
          <w:rFonts w:hint="eastAsia"/>
        </w:rPr>
      </w:pPr>
    </w:p>
    <w:p w14:paraId="571C4C38" w14:textId="77777777" w:rsidR="00F347C3" w:rsidRDefault="00F347C3">
      <w:pPr>
        <w:rPr>
          <w:rFonts w:hint="eastAsia"/>
        </w:rPr>
      </w:pPr>
      <w:r>
        <w:rPr>
          <w:rFonts w:hint="eastAsia"/>
        </w:rPr>
        <w:t>拼音的魅力与挑战</w:t>
      </w:r>
    </w:p>
    <w:p w14:paraId="502AC8EF" w14:textId="77777777" w:rsidR="00F347C3" w:rsidRDefault="00F347C3">
      <w:pPr>
        <w:rPr>
          <w:rFonts w:hint="eastAsia"/>
        </w:rPr>
      </w:pPr>
      <w:r>
        <w:rPr>
          <w:rFonts w:hint="eastAsia"/>
        </w:rPr>
        <w:t>汉语拼音作为连接汉字和口语的重要桥梁，其重要性不言而喻。然而，对于许多非母语使用者而言，某些汉字的拼音组合可能显得异常复杂。例如，“钥匙”的拼音是“yào shi”，但很多人可能会误读为“yào chí”。这种误解不仅源于对汉字本身的不了解，更在于对汉语拼音规则的掌握不够深入。</w:t>
      </w:r>
    </w:p>
    <w:p w14:paraId="779F0F47" w14:textId="77777777" w:rsidR="00F347C3" w:rsidRDefault="00F347C3">
      <w:pPr>
        <w:rPr>
          <w:rFonts w:hint="eastAsia"/>
        </w:rPr>
      </w:pPr>
    </w:p>
    <w:p w14:paraId="7BE914BC" w14:textId="77777777" w:rsidR="00F347C3" w:rsidRDefault="00F347C3">
      <w:pPr>
        <w:rPr>
          <w:rFonts w:hint="eastAsia"/>
        </w:rPr>
      </w:pPr>
      <w:r>
        <w:rPr>
          <w:rFonts w:hint="eastAsia"/>
        </w:rPr>
        <w:t>从熟悉到陌生：探索未知的拼音世界</w:t>
      </w:r>
    </w:p>
    <w:p w14:paraId="5CCF6DF0" w14:textId="77777777" w:rsidR="00F347C3" w:rsidRDefault="00F347C3">
      <w:pPr>
        <w:rPr>
          <w:rFonts w:hint="eastAsia"/>
        </w:rPr>
      </w:pPr>
      <w:r>
        <w:rPr>
          <w:rFonts w:hint="eastAsia"/>
        </w:rPr>
        <w:t>当我们开始探索那些不熟悉的拼音时，就像开启了一扇通往新世界的大门。比如，“魑魅魍魉”（chī mèi wǎng liǎng）这个词，虽然很少出现在日常对话中，但它却承载着中国古代丰富的神话色彩。了解这类词汇的拼音不仅能增加我们的知识面，还能让我们对中国传统文化有更深的理解。</w:t>
      </w:r>
    </w:p>
    <w:p w14:paraId="0FDD8374" w14:textId="77777777" w:rsidR="00F347C3" w:rsidRDefault="00F347C3">
      <w:pPr>
        <w:rPr>
          <w:rFonts w:hint="eastAsia"/>
        </w:rPr>
      </w:pPr>
    </w:p>
    <w:p w14:paraId="25F2F0AB" w14:textId="77777777" w:rsidR="00F347C3" w:rsidRDefault="00F347C3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44B04F25" w14:textId="77777777" w:rsidR="00F347C3" w:rsidRDefault="00F347C3">
      <w:pPr>
        <w:rPr>
          <w:rFonts w:hint="eastAsia"/>
        </w:rPr>
      </w:pPr>
      <w:r>
        <w:rPr>
          <w:rFonts w:hint="eastAsia"/>
        </w:rPr>
        <w:t>要克服对未知拼音的恐惧，一个有效的方法就是多听、多说、多练习。通过观看中文电影、电视剧或是收听中文广播，我们可以自然地接触到各种不同的语音环境，从而逐渐熟悉那些平时不太注意的发音。利用在线资源进行自学也是一个不错的选择。现在有许多优质的网站和应用程序提供了丰富的汉语学习材料，包括音频、视频以及互动式练习等。</w:t>
      </w:r>
    </w:p>
    <w:p w14:paraId="32BF53C6" w14:textId="77777777" w:rsidR="00F347C3" w:rsidRDefault="00F347C3">
      <w:pPr>
        <w:rPr>
          <w:rFonts w:hint="eastAsia"/>
        </w:rPr>
      </w:pPr>
    </w:p>
    <w:p w14:paraId="4C1992EC" w14:textId="77777777" w:rsidR="00F347C3" w:rsidRDefault="00F347C3">
      <w:pPr>
        <w:rPr>
          <w:rFonts w:hint="eastAsia"/>
        </w:rPr>
      </w:pPr>
      <w:r>
        <w:rPr>
          <w:rFonts w:hint="eastAsia"/>
        </w:rPr>
        <w:t>最后的总结</w:t>
      </w:r>
    </w:p>
    <w:p w14:paraId="3474A1A4" w14:textId="77777777" w:rsidR="00F347C3" w:rsidRDefault="00F347C3">
      <w:pPr>
        <w:rPr>
          <w:rFonts w:hint="eastAsia"/>
        </w:rPr>
      </w:pPr>
      <w:r>
        <w:rPr>
          <w:rFonts w:hint="eastAsia"/>
        </w:rPr>
        <w:t>汉语的学习是一条漫长而有趣的道路，每一个新的发现都是对自己能力的一次提升。“我不知道的全拼”不仅仅是一个关于拼音的话题，它更是鼓励我们不断探索、勇于尝试的精神象征。无论是在学术研究还是日常交流中，拥有扎实的汉语基础都将为我们打开更多的可能性。希望每位汉语爱好者都能在这个过程中找到属于自己的乐趣。</w:t>
      </w:r>
    </w:p>
    <w:p w14:paraId="6F69DB81" w14:textId="77777777" w:rsidR="00F347C3" w:rsidRDefault="00F347C3">
      <w:pPr>
        <w:rPr>
          <w:rFonts w:hint="eastAsia"/>
        </w:rPr>
      </w:pPr>
    </w:p>
    <w:p w14:paraId="79942BA7" w14:textId="77777777" w:rsidR="00F347C3" w:rsidRDefault="00F34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FBD08" w14:textId="48FBA921" w:rsidR="005530E3" w:rsidRDefault="005530E3"/>
    <w:sectPr w:rsidR="0055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E3"/>
    <w:rsid w:val="005530E3"/>
    <w:rsid w:val="00866415"/>
    <w:rsid w:val="00F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544E-7091-412E-B1C5-9573B6A1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