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EC6C" w14:textId="77777777" w:rsidR="002840E9" w:rsidRDefault="002840E9">
      <w:pPr>
        <w:rPr>
          <w:rFonts w:hint="eastAsia"/>
        </w:rPr>
      </w:pPr>
      <w:r>
        <w:rPr>
          <w:rFonts w:hint="eastAsia"/>
        </w:rPr>
        <w:t>Wo Men Yi Qi Dui Xue Ren</w:t>
      </w:r>
    </w:p>
    <w:p w14:paraId="21E7CEB7" w14:textId="77777777" w:rsidR="002840E9" w:rsidRDefault="002840E9">
      <w:pPr>
        <w:rPr>
          <w:rFonts w:hint="eastAsia"/>
        </w:rPr>
      </w:pPr>
      <w:r>
        <w:rPr>
          <w:rFonts w:hint="eastAsia"/>
        </w:rPr>
        <w:t>在寒冷的冬日，当世界被一层洁白无瑕的雪覆盖时，堆雪人便成为了一项充满乐趣的家庭活动。无论是在城市公园还是乡村小院，只要有一片平坦且积雪足够厚实的地方，就能成为堆雪人的乐园。对于孩子们来说，这不仅仅是一个游戏，更是一段与家人和朋友共享的温馨记忆。</w:t>
      </w:r>
    </w:p>
    <w:p w14:paraId="66944EB3" w14:textId="77777777" w:rsidR="002840E9" w:rsidRDefault="002840E9">
      <w:pPr>
        <w:rPr>
          <w:rFonts w:hint="eastAsia"/>
        </w:rPr>
      </w:pPr>
    </w:p>
    <w:p w14:paraId="1BEC4DD9" w14:textId="77777777" w:rsidR="002840E9" w:rsidRDefault="002840E9">
      <w:pPr>
        <w:rPr>
          <w:rFonts w:hint="eastAsia"/>
        </w:rPr>
      </w:pPr>
      <w:r>
        <w:rPr>
          <w:rFonts w:hint="eastAsia"/>
        </w:rPr>
        <w:t>准备材料和工具</w:t>
      </w:r>
    </w:p>
    <w:p w14:paraId="508A639A" w14:textId="77777777" w:rsidR="002840E9" w:rsidRDefault="002840E9">
      <w:pPr>
        <w:rPr>
          <w:rFonts w:hint="eastAsia"/>
        </w:rPr>
      </w:pPr>
      <w:r>
        <w:rPr>
          <w:rFonts w:hint="eastAsia"/>
        </w:rPr>
        <w:t>要开始堆雪人，首先需要确保有足够的雪，并且雪质适合塑形。理想的雪应该是湿润的，这样更容易捏成球状而不会散开。除了雪之外，你还可以准备一些自然材料作为装饰，比如胡萝卜可以用来做鼻子，树枝当作手臂，石头或煤炭来点缀眼睛和嘴巴。给雪人穿戴衣物如围巾、帽子等也是增添趣味的好方法。</w:t>
      </w:r>
    </w:p>
    <w:p w14:paraId="14637F52" w14:textId="77777777" w:rsidR="002840E9" w:rsidRDefault="002840E9">
      <w:pPr>
        <w:rPr>
          <w:rFonts w:hint="eastAsia"/>
        </w:rPr>
      </w:pPr>
    </w:p>
    <w:p w14:paraId="60474620" w14:textId="77777777" w:rsidR="002840E9" w:rsidRDefault="002840E9">
      <w:pPr>
        <w:rPr>
          <w:rFonts w:hint="eastAsia"/>
        </w:rPr>
      </w:pPr>
      <w:r>
        <w:rPr>
          <w:rFonts w:hint="eastAsia"/>
        </w:rPr>
        <w:t>动手实践：塑造基础形状</w:t>
      </w:r>
    </w:p>
    <w:p w14:paraId="0041E70D" w14:textId="77777777" w:rsidR="002840E9" w:rsidRDefault="002840E9">
      <w:pPr>
        <w:rPr>
          <w:rFonts w:hint="eastAsia"/>
        </w:rPr>
      </w:pPr>
      <w:r>
        <w:rPr>
          <w:rFonts w:hint="eastAsia"/>
        </w:rPr>
        <w:t>一旦所有准备工作就绪，就可以着手制作雪人的主体了。通常的做法是从滚一个小雪球开始，然后逐渐在地上滚动它，让雪球越变越大，直到达到想要的大小为止。这个过程需要耐心，同时也要注意控制好雪球的比例，确保底部最大最稳固，顶部则相对较小，形成一个可爱的雪人形象。如果担心雪球会裂开，可以在内部插入一根棍子作为支撑。</w:t>
      </w:r>
    </w:p>
    <w:p w14:paraId="52062FAC" w14:textId="77777777" w:rsidR="002840E9" w:rsidRDefault="002840E9">
      <w:pPr>
        <w:rPr>
          <w:rFonts w:hint="eastAsia"/>
        </w:rPr>
      </w:pPr>
    </w:p>
    <w:p w14:paraId="3D43FF41" w14:textId="77777777" w:rsidR="002840E9" w:rsidRDefault="002840E9">
      <w:pPr>
        <w:rPr>
          <w:rFonts w:hint="eastAsia"/>
        </w:rPr>
      </w:pPr>
      <w:r>
        <w:rPr>
          <w:rFonts w:hint="eastAsia"/>
        </w:rPr>
        <w:t>精细加工：赋予生命</w:t>
      </w:r>
    </w:p>
    <w:p w14:paraId="27FA5BEB" w14:textId="77777777" w:rsidR="002840E9" w:rsidRDefault="002840E9">
      <w:pPr>
        <w:rPr>
          <w:rFonts w:hint="eastAsia"/>
        </w:rPr>
      </w:pPr>
      <w:r>
        <w:rPr>
          <w:rFonts w:hint="eastAsia"/>
        </w:rPr>
        <w:t>有了基本形态后，接下来就是为雪人注入灵魂的时候了。使用之前收集好的装饰物，精心布置出一张生动的脸庞。别忘了添加一些个性化的元素，例如用彩色布条做成的领结或是旧手套装扮的手掌。这些细节不仅使雪人更加逼真有趣，也反映了创作者的心思与创意。最后别忘给你的雪人取个名字，让它真正成为家庭的一员。</w:t>
      </w:r>
    </w:p>
    <w:p w14:paraId="378A5A90" w14:textId="77777777" w:rsidR="002840E9" w:rsidRDefault="002840E9">
      <w:pPr>
        <w:rPr>
          <w:rFonts w:hint="eastAsia"/>
        </w:rPr>
      </w:pPr>
    </w:p>
    <w:p w14:paraId="787FAF66" w14:textId="77777777" w:rsidR="002840E9" w:rsidRDefault="002840E9">
      <w:pPr>
        <w:rPr>
          <w:rFonts w:hint="eastAsia"/>
        </w:rPr>
      </w:pPr>
      <w:r>
        <w:rPr>
          <w:rFonts w:hint="eastAsia"/>
        </w:rPr>
        <w:t>享受成果：分享快乐时刻</w:t>
      </w:r>
    </w:p>
    <w:p w14:paraId="3650D26A" w14:textId="77777777" w:rsidR="002840E9" w:rsidRDefault="002840E9">
      <w:pPr>
        <w:rPr>
          <w:rFonts w:hint="eastAsia"/>
        </w:rPr>
      </w:pPr>
      <w:r>
        <w:rPr>
          <w:rFonts w:hint="eastAsia"/>
        </w:rPr>
        <w:t>完成后的雪人矗立在那里，成为了冬天里一道亮丽的风景线。邀请邻居们一起欣赏，或者拍照留念，都是不错的选择。通过这样的互动交流，增进了社区间的和谐氛围。即使随着气温回升，雪人终将融化消失，但它所带来的欢乐时光却永远留在每个人心中。所以，不妨抓住每一个下雪的日子，和亲朋好友一起体验堆雪人的乐趣吧！</w:t>
      </w:r>
    </w:p>
    <w:p w14:paraId="342E35D2" w14:textId="77777777" w:rsidR="002840E9" w:rsidRDefault="002840E9">
      <w:pPr>
        <w:rPr>
          <w:rFonts w:hint="eastAsia"/>
        </w:rPr>
      </w:pPr>
    </w:p>
    <w:p w14:paraId="2B61D176" w14:textId="77777777" w:rsidR="002840E9" w:rsidRDefault="00284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86CF0" w14:textId="6BD37CA6" w:rsidR="006744C4" w:rsidRDefault="006744C4"/>
    <w:sectPr w:rsidR="0067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C4"/>
    <w:rsid w:val="002840E9"/>
    <w:rsid w:val="006744C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11A95-17FC-432F-86B9-499B7A1B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