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F73D" w14:textId="77777777" w:rsidR="003D07E3" w:rsidRDefault="003D07E3">
      <w:pPr>
        <w:rPr>
          <w:rFonts w:hint="eastAsia"/>
        </w:rPr>
      </w:pPr>
    </w:p>
    <w:p w14:paraId="3780375B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我们在唱歌的拼音 - Wǒmen zài gēn</w:t>
      </w:r>
    </w:p>
    <w:p w14:paraId="269C4E51" w14:textId="77777777" w:rsidR="003D07E3" w:rsidRDefault="003D07E3">
      <w:pPr>
        <w:rPr>
          <w:rFonts w:hint="eastAsia"/>
        </w:rPr>
      </w:pPr>
    </w:p>
    <w:p w14:paraId="0D64D348" w14:textId="77777777" w:rsidR="003D07E3" w:rsidRDefault="003D07E3">
      <w:pPr>
        <w:rPr>
          <w:rFonts w:hint="eastAsia"/>
        </w:rPr>
      </w:pPr>
    </w:p>
    <w:p w14:paraId="4EFB7A3B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当我们谈论“我们在唱歌”的拼音，即"Wǒmen zài gēn"，我们不仅仅是在探讨一个简单的汉语发音练习。这句话背后隐藏着丰富的文化内涵、情感交流以及艺术表达形式。从古老的宫廷雅乐到现代流行音乐，歌唱在中国历史长河中扮演了不可或缺的角色。</w:t>
      </w:r>
    </w:p>
    <w:p w14:paraId="5EEB4D45" w14:textId="77777777" w:rsidR="003D07E3" w:rsidRDefault="003D07E3">
      <w:pPr>
        <w:rPr>
          <w:rFonts w:hint="eastAsia"/>
        </w:rPr>
      </w:pPr>
    </w:p>
    <w:p w14:paraId="176B22E7" w14:textId="77777777" w:rsidR="003D07E3" w:rsidRDefault="003D07E3">
      <w:pPr>
        <w:rPr>
          <w:rFonts w:hint="eastAsia"/>
        </w:rPr>
      </w:pPr>
    </w:p>
    <w:p w14:paraId="5A9592D8" w14:textId="77777777" w:rsidR="003D07E3" w:rsidRDefault="003D07E3">
      <w:pPr>
        <w:rPr>
          <w:rFonts w:hint="eastAsia"/>
        </w:rPr>
      </w:pPr>
    </w:p>
    <w:p w14:paraId="2E45BD63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6045D922" w14:textId="77777777" w:rsidR="003D07E3" w:rsidRDefault="003D07E3">
      <w:pPr>
        <w:rPr>
          <w:rFonts w:hint="eastAsia"/>
        </w:rPr>
      </w:pPr>
    </w:p>
    <w:p w14:paraId="2BBF1B63" w14:textId="77777777" w:rsidR="003D07E3" w:rsidRDefault="003D07E3">
      <w:pPr>
        <w:rPr>
          <w:rFonts w:hint="eastAsia"/>
        </w:rPr>
      </w:pPr>
    </w:p>
    <w:p w14:paraId="58F5DA49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在传统的中国社会里，歌咏活动不仅是娱乐的一种方式，也是传承知识和价值观的重要手段。“Wǒmen zài gēn”可以追溯到古代的诗经时代，那时的人们通过诗歌来抒发感情、讲述故事。而到了今天，“我们在唱歌”更多地体现在卡拉OK、选秀节目以及各类音乐会中。这种古今对话的方式让传统文化得以延续，并赋予其新的生命力。</w:t>
      </w:r>
    </w:p>
    <w:p w14:paraId="7E3BE9FE" w14:textId="77777777" w:rsidR="003D07E3" w:rsidRDefault="003D07E3">
      <w:pPr>
        <w:rPr>
          <w:rFonts w:hint="eastAsia"/>
        </w:rPr>
      </w:pPr>
    </w:p>
    <w:p w14:paraId="3F0F872B" w14:textId="77777777" w:rsidR="003D07E3" w:rsidRDefault="003D07E3">
      <w:pPr>
        <w:rPr>
          <w:rFonts w:hint="eastAsia"/>
        </w:rPr>
      </w:pPr>
    </w:p>
    <w:p w14:paraId="0315C7E9" w14:textId="77777777" w:rsidR="003D07E3" w:rsidRDefault="003D07E3">
      <w:pPr>
        <w:rPr>
          <w:rFonts w:hint="eastAsia"/>
        </w:rPr>
      </w:pPr>
    </w:p>
    <w:p w14:paraId="06ECEF65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歌声中的情感传递</w:t>
      </w:r>
    </w:p>
    <w:p w14:paraId="4465DD2C" w14:textId="77777777" w:rsidR="003D07E3" w:rsidRDefault="003D07E3">
      <w:pPr>
        <w:rPr>
          <w:rFonts w:hint="eastAsia"/>
        </w:rPr>
      </w:pPr>
    </w:p>
    <w:p w14:paraId="1DB612E1" w14:textId="77777777" w:rsidR="003D07E3" w:rsidRDefault="003D07E3">
      <w:pPr>
        <w:rPr>
          <w:rFonts w:hint="eastAsia"/>
        </w:rPr>
      </w:pPr>
    </w:p>
    <w:p w14:paraId="10509FC5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“Wǒmen zài gēn”不仅仅是一句简单的描述，它代表了一种共同体验——人们聚集在一起分享音乐带来的快乐。无论是家庭聚会还是朋友间的欢唱时刻，歌曲总是能够触动人心深处最柔软的地方。每一首歌都承载着演唱者想要传达的情感，可能是喜悦、悲伤或者是思念。当大家一同歌唱时，这些情感便如同涟漪一般扩散开来，连接每一个参与者的心灵。</w:t>
      </w:r>
    </w:p>
    <w:p w14:paraId="35BE6A52" w14:textId="77777777" w:rsidR="003D07E3" w:rsidRDefault="003D07E3">
      <w:pPr>
        <w:rPr>
          <w:rFonts w:hint="eastAsia"/>
        </w:rPr>
      </w:pPr>
    </w:p>
    <w:p w14:paraId="0ADA3533" w14:textId="77777777" w:rsidR="003D07E3" w:rsidRDefault="003D07E3">
      <w:pPr>
        <w:rPr>
          <w:rFonts w:hint="eastAsia"/>
        </w:rPr>
      </w:pPr>
    </w:p>
    <w:p w14:paraId="1E3AE0F4" w14:textId="77777777" w:rsidR="003D07E3" w:rsidRDefault="003D07E3">
      <w:pPr>
        <w:rPr>
          <w:rFonts w:hint="eastAsia"/>
        </w:rPr>
      </w:pPr>
    </w:p>
    <w:p w14:paraId="582610B0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音乐教育的重要性</w:t>
      </w:r>
    </w:p>
    <w:p w14:paraId="0C9B318F" w14:textId="77777777" w:rsidR="003D07E3" w:rsidRDefault="003D07E3">
      <w:pPr>
        <w:rPr>
          <w:rFonts w:hint="eastAsia"/>
        </w:rPr>
      </w:pPr>
    </w:p>
    <w:p w14:paraId="12919931" w14:textId="77777777" w:rsidR="003D07E3" w:rsidRDefault="003D07E3">
      <w:pPr>
        <w:rPr>
          <w:rFonts w:hint="eastAsia"/>
        </w:rPr>
      </w:pPr>
    </w:p>
    <w:p w14:paraId="2461744E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学习如何正确地读出“Wǒmen zài gēn”对于儿童来说尤为重要。在学校里，音乐课不仅教授学生基本的乐理知识，还培养他们对不同风格音乐的兴趣。良好的音乐素养有助于提升个人的艺术鉴赏能力，同时也促进了人际交往和社会融入感。合唱团等活动也为青少年提供了展示自我才华的机会，在团队合作中学会尊重他人并与之和谐相处。</w:t>
      </w:r>
    </w:p>
    <w:p w14:paraId="210486AF" w14:textId="77777777" w:rsidR="003D07E3" w:rsidRDefault="003D07E3">
      <w:pPr>
        <w:rPr>
          <w:rFonts w:hint="eastAsia"/>
        </w:rPr>
      </w:pPr>
    </w:p>
    <w:p w14:paraId="00E1251A" w14:textId="77777777" w:rsidR="003D07E3" w:rsidRDefault="003D07E3">
      <w:pPr>
        <w:rPr>
          <w:rFonts w:hint="eastAsia"/>
        </w:rPr>
      </w:pPr>
    </w:p>
    <w:p w14:paraId="682C9372" w14:textId="77777777" w:rsidR="003D07E3" w:rsidRDefault="003D07E3">
      <w:pPr>
        <w:rPr>
          <w:rFonts w:hint="eastAsia"/>
        </w:rPr>
      </w:pPr>
    </w:p>
    <w:p w14:paraId="475B68C2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跨文化交流的新桥梁</w:t>
      </w:r>
    </w:p>
    <w:p w14:paraId="4E38A9F7" w14:textId="77777777" w:rsidR="003D07E3" w:rsidRDefault="003D07E3">
      <w:pPr>
        <w:rPr>
          <w:rFonts w:hint="eastAsia"/>
        </w:rPr>
      </w:pPr>
    </w:p>
    <w:p w14:paraId="3BB9B0E8" w14:textId="77777777" w:rsidR="003D07E3" w:rsidRDefault="003D07E3">
      <w:pPr>
        <w:rPr>
          <w:rFonts w:hint="eastAsia"/>
        </w:rPr>
      </w:pPr>
    </w:p>
    <w:p w14:paraId="735BB01D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随着全球化进程加快，“Wǒmen zài gēn”也成为了连接中外文化的纽带之一。越来越多的外国人开始对中国语言及音乐产生浓厚兴趣，他们尝试用中文演唱经典曲目或参与本地歌手的合作项目。这不仅增进了国际间相互了解的机会，更推动了多元文化的交流与发展。通过音乐这一普遍的语言，我们可以跨越国界、种族乃至时间的限制，共享人类共通的美好情感。</w:t>
      </w:r>
    </w:p>
    <w:p w14:paraId="186D613C" w14:textId="77777777" w:rsidR="003D07E3" w:rsidRDefault="003D07E3">
      <w:pPr>
        <w:rPr>
          <w:rFonts w:hint="eastAsia"/>
        </w:rPr>
      </w:pPr>
    </w:p>
    <w:p w14:paraId="77C564B6" w14:textId="77777777" w:rsidR="003D07E3" w:rsidRDefault="003D07E3">
      <w:pPr>
        <w:rPr>
          <w:rFonts w:hint="eastAsia"/>
        </w:rPr>
      </w:pPr>
    </w:p>
    <w:p w14:paraId="52028393" w14:textId="77777777" w:rsidR="003D07E3" w:rsidRDefault="003D07E3">
      <w:pPr>
        <w:rPr>
          <w:rFonts w:hint="eastAsia"/>
        </w:rPr>
      </w:pPr>
    </w:p>
    <w:p w14:paraId="21E5BC88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最后的总结：未来的旋律</w:t>
      </w:r>
    </w:p>
    <w:p w14:paraId="5E3D59EA" w14:textId="77777777" w:rsidR="003D07E3" w:rsidRDefault="003D07E3">
      <w:pPr>
        <w:rPr>
          <w:rFonts w:hint="eastAsia"/>
        </w:rPr>
      </w:pPr>
    </w:p>
    <w:p w14:paraId="4CFCA248" w14:textId="77777777" w:rsidR="003D07E3" w:rsidRDefault="003D07E3">
      <w:pPr>
        <w:rPr>
          <w:rFonts w:hint="eastAsia"/>
        </w:rPr>
      </w:pPr>
    </w:p>
    <w:p w14:paraId="49A2A94A" w14:textId="77777777" w:rsidR="003D07E3" w:rsidRDefault="003D07E3">
      <w:pPr>
        <w:rPr>
          <w:rFonts w:hint="eastAsia"/>
        </w:rPr>
      </w:pPr>
      <w:r>
        <w:rPr>
          <w:rFonts w:hint="eastAsia"/>
        </w:rPr>
        <w:tab/>
        <w:t>“我们在唱歌”的拼音不仅仅是一个语言现象，它是中华文化的一个缩影，反映了社会变迁、人与人之间的联系以及对美好生活的追求。无论未来如何变化，相信音乐将继续陪伴着每一个人，成为生活中不可或缺的一部分。让我们一起期待更多动人的旋律诞生在这个充满活力的时代吧！</w:t>
      </w:r>
    </w:p>
    <w:p w14:paraId="00D95628" w14:textId="77777777" w:rsidR="003D07E3" w:rsidRDefault="003D07E3">
      <w:pPr>
        <w:rPr>
          <w:rFonts w:hint="eastAsia"/>
        </w:rPr>
      </w:pPr>
    </w:p>
    <w:p w14:paraId="001020A8" w14:textId="77777777" w:rsidR="003D07E3" w:rsidRDefault="003D07E3">
      <w:pPr>
        <w:rPr>
          <w:rFonts w:hint="eastAsia"/>
        </w:rPr>
      </w:pPr>
    </w:p>
    <w:p w14:paraId="1BEBCE69" w14:textId="77777777" w:rsidR="003D07E3" w:rsidRDefault="003D0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5B146" w14:textId="6A355ADD" w:rsidR="006D4C86" w:rsidRDefault="006D4C86"/>
    <w:sectPr w:rsidR="006D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86"/>
    <w:rsid w:val="003D07E3"/>
    <w:rsid w:val="006D4C8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E43A-D3E8-4BFE-A3AD-683672DC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