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EC98" w14:textId="77777777" w:rsidR="006F3F4D" w:rsidRDefault="006F3F4D">
      <w:pPr>
        <w:rPr>
          <w:rFonts w:hint="eastAsia"/>
        </w:rPr>
      </w:pPr>
      <w:r>
        <w:rPr>
          <w:rFonts w:hint="eastAsia"/>
        </w:rPr>
        <w:t>Wo men wan de zhen kai xin a</w:t>
      </w:r>
    </w:p>
    <w:p w14:paraId="0F591C65" w14:textId="77777777" w:rsidR="006F3F4D" w:rsidRDefault="006F3F4D">
      <w:pPr>
        <w:rPr>
          <w:rFonts w:hint="eastAsia"/>
        </w:rPr>
      </w:pPr>
      <w:r>
        <w:rPr>
          <w:rFonts w:hint="eastAsia"/>
        </w:rPr>
        <w:t>在那阳光明媚的午后，一群老友相聚于城市边缘的一座小山丘。这里绿树成荫，野花遍地，远离了城市的喧嚣与繁忙。大家带着轻松的心情和简单的行囊，里面装满了零食和游戏道具，准备度过一个愉快的周末。我们玩得真开心啊。</w:t>
      </w:r>
    </w:p>
    <w:p w14:paraId="5334BF29" w14:textId="77777777" w:rsidR="006F3F4D" w:rsidRDefault="006F3F4D">
      <w:pPr>
        <w:rPr>
          <w:rFonts w:hint="eastAsia"/>
        </w:rPr>
      </w:pPr>
    </w:p>
    <w:p w14:paraId="08F3DDB0" w14:textId="77777777" w:rsidR="006F3F4D" w:rsidRDefault="006F3F4D">
      <w:pPr>
        <w:rPr>
          <w:rFonts w:hint="eastAsia"/>
        </w:rPr>
      </w:pPr>
      <w:r>
        <w:rPr>
          <w:rFonts w:hint="eastAsia"/>
        </w:rPr>
        <w:t>欢声笑语的开始</w:t>
      </w:r>
    </w:p>
    <w:p w14:paraId="3FBB126F" w14:textId="77777777" w:rsidR="006F3F4D" w:rsidRDefault="006F3F4D">
      <w:pPr>
        <w:rPr>
          <w:rFonts w:hint="eastAsia"/>
        </w:rPr>
      </w:pPr>
      <w:r>
        <w:rPr>
          <w:rFonts w:hint="eastAsia"/>
        </w:rPr>
        <w:t>到达目的地后，大伙儿迅速地找到了一片平坦的草地，铺上了野餐布，摆上各种美味的食物。随后，有人拿出了吉他，轻轻弹奏起熟悉的旋律，其他人则跟着哼唱起来。歌声、笑声交织在一起，仿佛时间都为这份快乐而停留。孩子们也不甘示弱，在草地上追逐嬉戏，他们的笑声如同银铃般清脆。我们玩得真开心啊。</w:t>
      </w:r>
    </w:p>
    <w:p w14:paraId="68E3905C" w14:textId="77777777" w:rsidR="006F3F4D" w:rsidRDefault="006F3F4D">
      <w:pPr>
        <w:rPr>
          <w:rFonts w:hint="eastAsia"/>
        </w:rPr>
      </w:pPr>
    </w:p>
    <w:p w14:paraId="36D201E8" w14:textId="77777777" w:rsidR="006F3F4D" w:rsidRDefault="006F3F4D">
      <w:pPr>
        <w:rPr>
          <w:rFonts w:hint="eastAsia"/>
        </w:rPr>
      </w:pPr>
      <w:r>
        <w:rPr>
          <w:rFonts w:hint="eastAsia"/>
        </w:rPr>
        <w:t>趣味横生的游戏时刻</w:t>
      </w:r>
    </w:p>
    <w:p w14:paraId="5E86478F" w14:textId="77777777" w:rsidR="006F3F4D" w:rsidRDefault="006F3F4D">
      <w:pPr>
        <w:rPr>
          <w:rFonts w:hint="eastAsia"/>
        </w:rPr>
      </w:pPr>
      <w:r>
        <w:rPr>
          <w:rFonts w:hint="eastAsia"/>
        </w:rPr>
        <w:t>午餐过后，是时候考验一下彼此的默契和智慧了。我们围坐成圈，开始了你画我猜的游戏。每一轮都是新的挑战，从生活用品到电影角色，从动物植物到历史人物，画者竭尽全力用笔触传达信息，猜者绞尽脑汁破解谜题。当答案被揭晓时，无论是正确还是错误，都会引来一阵哄堂大笑。这不仅加深了友谊，也让我们玩得更开心啊。</w:t>
      </w:r>
    </w:p>
    <w:p w14:paraId="5F88E67C" w14:textId="77777777" w:rsidR="006F3F4D" w:rsidRDefault="006F3F4D">
      <w:pPr>
        <w:rPr>
          <w:rFonts w:hint="eastAsia"/>
        </w:rPr>
      </w:pPr>
    </w:p>
    <w:p w14:paraId="51184107" w14:textId="77777777" w:rsidR="006F3F4D" w:rsidRDefault="006F3F4D">
      <w:pPr>
        <w:rPr>
          <w:rFonts w:hint="eastAsia"/>
        </w:rPr>
      </w:pPr>
      <w:r>
        <w:rPr>
          <w:rFonts w:hint="eastAsia"/>
        </w:rPr>
        <w:t>温馨的夜晚降临</w:t>
      </w:r>
    </w:p>
    <w:p w14:paraId="6FF7777B" w14:textId="77777777" w:rsidR="006F3F4D" w:rsidRDefault="006F3F4D">
      <w:pPr>
        <w:rPr>
          <w:rFonts w:hint="eastAsia"/>
        </w:rPr>
      </w:pPr>
      <w:r>
        <w:rPr>
          <w:rFonts w:hint="eastAsia"/>
        </w:rPr>
        <w:t>随着夕阳西下，天空逐渐染上了橙红色的晚霞，夜幕缓缓降临。此时，篝火晚会成为了主角。大家围坐在篝火旁，分享着各自的故事，那些或感人、或搞笑的经历让每个人都沉浸其中。星星点点的火花飞舞在空中，像是为我们这场聚会增添了几分神秘色彩。在这个没有网络、没有手机干扰的空间里，我们尽情享受着当下的每一刻，我们玩得真开心啊。</w:t>
      </w:r>
    </w:p>
    <w:p w14:paraId="05E1521C" w14:textId="77777777" w:rsidR="006F3F4D" w:rsidRDefault="006F3F4D">
      <w:pPr>
        <w:rPr>
          <w:rFonts w:hint="eastAsia"/>
        </w:rPr>
      </w:pPr>
    </w:p>
    <w:p w14:paraId="1624F737" w14:textId="77777777" w:rsidR="006F3F4D" w:rsidRDefault="006F3F4D">
      <w:pPr>
        <w:rPr>
          <w:rFonts w:hint="eastAsia"/>
        </w:rPr>
      </w:pPr>
      <w:r>
        <w:rPr>
          <w:rFonts w:hint="eastAsia"/>
        </w:rPr>
        <w:t>难忘的回忆</w:t>
      </w:r>
    </w:p>
    <w:p w14:paraId="04A72D42" w14:textId="77777777" w:rsidR="006F3F4D" w:rsidRDefault="006F3F4D">
      <w:pPr>
        <w:rPr>
          <w:rFonts w:hint="eastAsia"/>
        </w:rPr>
      </w:pPr>
      <w:r>
        <w:rPr>
          <w:rFonts w:hint="eastAsia"/>
        </w:rPr>
        <w:t>当最后一丝余晖消失不见，活动也接近尾声。收拾好现场，告别这片给予我们无数欢乐的小天地，每个人的心中都充满了不舍。但这一天的美好记忆将永远留在心中，成为日后忙碌生活中一抹亮丽的风景线。无论未来如何变化，只要想起那一天，嘴角便会不自觉地上扬。因为我们知道，那天我们玩得真开心啊。</w:t>
      </w:r>
    </w:p>
    <w:p w14:paraId="70C89FE0" w14:textId="77777777" w:rsidR="006F3F4D" w:rsidRDefault="006F3F4D">
      <w:pPr>
        <w:rPr>
          <w:rFonts w:hint="eastAsia"/>
        </w:rPr>
      </w:pPr>
    </w:p>
    <w:p w14:paraId="68AFBA54" w14:textId="77777777" w:rsidR="006F3F4D" w:rsidRDefault="006F3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565D4" w14:textId="2C7391DE" w:rsidR="00FE7732" w:rsidRDefault="00FE7732"/>
    <w:sectPr w:rsidR="00FE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32"/>
    <w:rsid w:val="006F3F4D"/>
    <w:rsid w:val="00866415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4232-9DBE-4298-BB83-3FDAFE8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