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B12D" w14:textId="77777777" w:rsidR="00165984" w:rsidRDefault="00165984">
      <w:pPr>
        <w:rPr>
          <w:rFonts w:hint="eastAsia"/>
        </w:rPr>
      </w:pPr>
    </w:p>
    <w:p w14:paraId="634AA0CC" w14:textId="77777777" w:rsidR="00165984" w:rsidRDefault="00165984">
      <w:pPr>
        <w:rPr>
          <w:rFonts w:hint="eastAsia"/>
        </w:rPr>
      </w:pPr>
      <w:r>
        <w:rPr>
          <w:rFonts w:hint="eastAsia"/>
        </w:rPr>
        <w:tab/>
        <w:t>Wo Men Yao Hao Hao Di Bao Hu Di Qiu</w:t>
      </w:r>
    </w:p>
    <w:p w14:paraId="5D876D4C" w14:textId="77777777" w:rsidR="00165984" w:rsidRDefault="00165984">
      <w:pPr>
        <w:rPr>
          <w:rFonts w:hint="eastAsia"/>
        </w:rPr>
      </w:pPr>
    </w:p>
    <w:p w14:paraId="4A2C66EC" w14:textId="77777777" w:rsidR="00165984" w:rsidRDefault="00165984">
      <w:pPr>
        <w:rPr>
          <w:rFonts w:hint="eastAsia"/>
        </w:rPr>
      </w:pPr>
    </w:p>
    <w:p w14:paraId="434B3AF1" w14:textId="77777777" w:rsidR="00165984" w:rsidRDefault="00165984">
      <w:pPr>
        <w:rPr>
          <w:rFonts w:hint="eastAsia"/>
        </w:rPr>
      </w:pPr>
      <w:r>
        <w:rPr>
          <w:rFonts w:hint="eastAsia"/>
        </w:rPr>
        <w:tab/>
        <w:t>地球，是我们共同的家园。从浩瀚宇宙中的蔚蓝视角看，它宛如一颗珍贵的宝石，承载着无数生命的故事。我们每个人都与这颗星球紧密相连，它的健康直接关系到我们的生活质量。因此，保护地球不仅仅是一句口号，更是一种责任，一种对子孙后代负责的态度。</w:t>
      </w:r>
    </w:p>
    <w:p w14:paraId="68DC1731" w14:textId="77777777" w:rsidR="00165984" w:rsidRDefault="00165984">
      <w:pPr>
        <w:rPr>
          <w:rFonts w:hint="eastAsia"/>
        </w:rPr>
      </w:pPr>
    </w:p>
    <w:p w14:paraId="70ABE625" w14:textId="77777777" w:rsidR="00165984" w:rsidRDefault="00165984">
      <w:pPr>
        <w:rPr>
          <w:rFonts w:hint="eastAsia"/>
        </w:rPr>
      </w:pPr>
    </w:p>
    <w:p w14:paraId="2AB1479E" w14:textId="77777777" w:rsidR="00165984" w:rsidRDefault="00165984">
      <w:pPr>
        <w:rPr>
          <w:rFonts w:hint="eastAsia"/>
        </w:rPr>
      </w:pPr>
    </w:p>
    <w:p w14:paraId="4342DCDC" w14:textId="77777777" w:rsidR="00165984" w:rsidRDefault="00165984">
      <w:pPr>
        <w:rPr>
          <w:rFonts w:hint="eastAsia"/>
        </w:rPr>
      </w:pPr>
      <w:r>
        <w:rPr>
          <w:rFonts w:hint="eastAsia"/>
        </w:rPr>
        <w:tab/>
        <w:t>珍惜自然资源</w:t>
      </w:r>
    </w:p>
    <w:p w14:paraId="14FC9354" w14:textId="77777777" w:rsidR="00165984" w:rsidRDefault="00165984">
      <w:pPr>
        <w:rPr>
          <w:rFonts w:hint="eastAsia"/>
        </w:rPr>
      </w:pPr>
    </w:p>
    <w:p w14:paraId="56703687" w14:textId="77777777" w:rsidR="00165984" w:rsidRDefault="00165984">
      <w:pPr>
        <w:rPr>
          <w:rFonts w:hint="eastAsia"/>
        </w:rPr>
      </w:pPr>
    </w:p>
    <w:p w14:paraId="4C795A4B" w14:textId="77777777" w:rsidR="00165984" w:rsidRDefault="00165984">
      <w:pPr>
        <w:rPr>
          <w:rFonts w:hint="eastAsia"/>
        </w:rPr>
      </w:pPr>
      <w:r>
        <w:rPr>
          <w:rFonts w:hint="eastAsia"/>
        </w:rPr>
        <w:tab/>
        <w:t>地球慷慨地提供了丰富的资源，如水、森林、矿产等。然而，随着人类活动的加剧，这些宝贵的资源正面临着前所未有的挑战。过度开采和不合理利用导致了资源枯竭的问题日益严重。我们必须意识到，每一份资源都是有限的，应当合理规划使用，减少浪费。比如，在日常生活中尽量节约用水，选择可再生能源，支持环保产品，这些都是我们可以为保护自然资源贡献的力量。</w:t>
      </w:r>
    </w:p>
    <w:p w14:paraId="4DA3D1CB" w14:textId="77777777" w:rsidR="00165984" w:rsidRDefault="00165984">
      <w:pPr>
        <w:rPr>
          <w:rFonts w:hint="eastAsia"/>
        </w:rPr>
      </w:pPr>
    </w:p>
    <w:p w14:paraId="3F38B14E" w14:textId="77777777" w:rsidR="00165984" w:rsidRDefault="00165984">
      <w:pPr>
        <w:rPr>
          <w:rFonts w:hint="eastAsia"/>
        </w:rPr>
      </w:pPr>
    </w:p>
    <w:p w14:paraId="26CEB252" w14:textId="77777777" w:rsidR="00165984" w:rsidRDefault="00165984">
      <w:pPr>
        <w:rPr>
          <w:rFonts w:hint="eastAsia"/>
        </w:rPr>
      </w:pPr>
    </w:p>
    <w:p w14:paraId="0B244E15" w14:textId="77777777" w:rsidR="00165984" w:rsidRDefault="00165984">
      <w:pPr>
        <w:rPr>
          <w:rFonts w:hint="eastAsia"/>
        </w:rPr>
      </w:pPr>
      <w:r>
        <w:rPr>
          <w:rFonts w:hint="eastAsia"/>
        </w:rPr>
        <w:tab/>
        <w:t>降低污染排放</w:t>
      </w:r>
    </w:p>
    <w:p w14:paraId="09147100" w14:textId="77777777" w:rsidR="00165984" w:rsidRDefault="00165984">
      <w:pPr>
        <w:rPr>
          <w:rFonts w:hint="eastAsia"/>
        </w:rPr>
      </w:pPr>
    </w:p>
    <w:p w14:paraId="5B2EFE51" w14:textId="77777777" w:rsidR="00165984" w:rsidRDefault="00165984">
      <w:pPr>
        <w:rPr>
          <w:rFonts w:hint="eastAsia"/>
        </w:rPr>
      </w:pPr>
    </w:p>
    <w:p w14:paraId="31859144" w14:textId="77777777" w:rsidR="00165984" w:rsidRDefault="00165984">
      <w:pPr>
        <w:rPr>
          <w:rFonts w:hint="eastAsia"/>
        </w:rPr>
      </w:pPr>
      <w:r>
        <w:rPr>
          <w:rFonts w:hint="eastAsia"/>
        </w:rPr>
        <w:tab/>
        <w:t>工业革命以来，科技的进步带来了生活水平的极大提升，但同时也伴随着环境污染问题的加剧。工厂废气、汽车尾气以及日常生活中的各种污染物不断向大气中释放，影响空气质量，威胁着人类健康。为了改善这一状况，我们应该积极推广清洁能源技术，鼓励绿色出行方式，提高公众对于减排降污重要性的认识，共同努力营造一个更加清洁、健康的生存环境。</w:t>
      </w:r>
    </w:p>
    <w:p w14:paraId="092D7516" w14:textId="77777777" w:rsidR="00165984" w:rsidRDefault="00165984">
      <w:pPr>
        <w:rPr>
          <w:rFonts w:hint="eastAsia"/>
        </w:rPr>
      </w:pPr>
    </w:p>
    <w:p w14:paraId="61E82A16" w14:textId="77777777" w:rsidR="00165984" w:rsidRDefault="00165984">
      <w:pPr>
        <w:rPr>
          <w:rFonts w:hint="eastAsia"/>
        </w:rPr>
      </w:pPr>
    </w:p>
    <w:p w14:paraId="763FB518" w14:textId="77777777" w:rsidR="00165984" w:rsidRDefault="00165984">
      <w:pPr>
        <w:rPr>
          <w:rFonts w:hint="eastAsia"/>
        </w:rPr>
      </w:pPr>
    </w:p>
    <w:p w14:paraId="507F1AB9" w14:textId="77777777" w:rsidR="00165984" w:rsidRDefault="00165984">
      <w:pPr>
        <w:rPr>
          <w:rFonts w:hint="eastAsia"/>
        </w:rPr>
      </w:pPr>
      <w:r>
        <w:rPr>
          <w:rFonts w:hint="eastAsia"/>
        </w:rPr>
        <w:tab/>
        <w:t>维护生物多样性</w:t>
      </w:r>
    </w:p>
    <w:p w14:paraId="7252E439" w14:textId="77777777" w:rsidR="00165984" w:rsidRDefault="00165984">
      <w:pPr>
        <w:rPr>
          <w:rFonts w:hint="eastAsia"/>
        </w:rPr>
      </w:pPr>
    </w:p>
    <w:p w14:paraId="32A367F4" w14:textId="77777777" w:rsidR="00165984" w:rsidRDefault="00165984">
      <w:pPr>
        <w:rPr>
          <w:rFonts w:hint="eastAsia"/>
        </w:rPr>
      </w:pPr>
    </w:p>
    <w:p w14:paraId="0BD5D305" w14:textId="77777777" w:rsidR="00165984" w:rsidRDefault="00165984">
      <w:pPr>
        <w:rPr>
          <w:rFonts w:hint="eastAsia"/>
        </w:rPr>
      </w:pPr>
      <w:r>
        <w:rPr>
          <w:rFonts w:hint="eastAsia"/>
        </w:rPr>
        <w:tab/>
        <w:t>地球上的每一个物种都是生态系统不可或缺的一部分，它们之间相互依存、相互制约，构成了复杂而精妙的食物链。但是，由于栖息地破坏、非法捕猎等原因，许多珍稀动植物正面临灭绝的危险。保护生物多样性意味着要尊重自然规律，建立和完善自然保护区，打击非法贸易行为，同时也要加强对濒危物种的研究和保护力度，确保生态系统的稳定性和完整性。</w:t>
      </w:r>
    </w:p>
    <w:p w14:paraId="04153125" w14:textId="77777777" w:rsidR="00165984" w:rsidRDefault="00165984">
      <w:pPr>
        <w:rPr>
          <w:rFonts w:hint="eastAsia"/>
        </w:rPr>
      </w:pPr>
    </w:p>
    <w:p w14:paraId="0E288FCE" w14:textId="77777777" w:rsidR="00165984" w:rsidRDefault="00165984">
      <w:pPr>
        <w:rPr>
          <w:rFonts w:hint="eastAsia"/>
        </w:rPr>
      </w:pPr>
    </w:p>
    <w:p w14:paraId="34824306" w14:textId="77777777" w:rsidR="00165984" w:rsidRDefault="00165984">
      <w:pPr>
        <w:rPr>
          <w:rFonts w:hint="eastAsia"/>
        </w:rPr>
      </w:pPr>
    </w:p>
    <w:p w14:paraId="5D18E32D" w14:textId="77777777" w:rsidR="00165984" w:rsidRDefault="00165984">
      <w:pPr>
        <w:rPr>
          <w:rFonts w:hint="eastAsia"/>
        </w:rPr>
      </w:pPr>
      <w:r>
        <w:rPr>
          <w:rFonts w:hint="eastAsia"/>
        </w:rPr>
        <w:tab/>
        <w:t>倡导可持续发展</w:t>
      </w:r>
    </w:p>
    <w:p w14:paraId="3059254C" w14:textId="77777777" w:rsidR="00165984" w:rsidRDefault="00165984">
      <w:pPr>
        <w:rPr>
          <w:rFonts w:hint="eastAsia"/>
        </w:rPr>
      </w:pPr>
    </w:p>
    <w:p w14:paraId="6D6BC1E5" w14:textId="77777777" w:rsidR="00165984" w:rsidRDefault="00165984">
      <w:pPr>
        <w:rPr>
          <w:rFonts w:hint="eastAsia"/>
        </w:rPr>
      </w:pPr>
    </w:p>
    <w:p w14:paraId="5EF7F7E2" w14:textId="77777777" w:rsidR="00165984" w:rsidRDefault="00165984">
      <w:pPr>
        <w:rPr>
          <w:rFonts w:hint="eastAsia"/>
        </w:rPr>
      </w:pPr>
      <w:r>
        <w:rPr>
          <w:rFonts w:hint="eastAsia"/>
        </w:rPr>
        <w:tab/>
        <w:t>面对全球变暖、极端气候频发等一系列严峻挑战，实现可持续发展目标已成为全人类共同的任务。这意味着我们需要在经济发展过程中充分考虑环境保护因素，寻求两者之间的平衡点。政府应制定相关政策法规引导企业和社会各界积极参与其中；教育机构则要将环保理念融入课程体系之中，培养青少年正确的价值观；而作为普通公民，我们也应该从自身做起，践行低碳生活理念，用实际行动支持可持续发展战略。</w:t>
      </w:r>
    </w:p>
    <w:p w14:paraId="55DDD388" w14:textId="77777777" w:rsidR="00165984" w:rsidRDefault="00165984">
      <w:pPr>
        <w:rPr>
          <w:rFonts w:hint="eastAsia"/>
        </w:rPr>
      </w:pPr>
    </w:p>
    <w:p w14:paraId="035D8B3C" w14:textId="77777777" w:rsidR="00165984" w:rsidRDefault="00165984">
      <w:pPr>
        <w:rPr>
          <w:rFonts w:hint="eastAsia"/>
        </w:rPr>
      </w:pPr>
    </w:p>
    <w:p w14:paraId="10F9DA01" w14:textId="77777777" w:rsidR="00165984" w:rsidRDefault="00165984">
      <w:pPr>
        <w:rPr>
          <w:rFonts w:hint="eastAsia"/>
        </w:rPr>
      </w:pPr>
    </w:p>
    <w:p w14:paraId="4914B2CB" w14:textId="77777777" w:rsidR="00165984" w:rsidRDefault="001659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30B145" w14:textId="77777777" w:rsidR="00165984" w:rsidRDefault="00165984">
      <w:pPr>
        <w:rPr>
          <w:rFonts w:hint="eastAsia"/>
        </w:rPr>
      </w:pPr>
    </w:p>
    <w:p w14:paraId="7ECC3D24" w14:textId="77777777" w:rsidR="00165984" w:rsidRDefault="00165984">
      <w:pPr>
        <w:rPr>
          <w:rFonts w:hint="eastAsia"/>
        </w:rPr>
      </w:pPr>
    </w:p>
    <w:p w14:paraId="0332540D" w14:textId="77777777" w:rsidR="00165984" w:rsidRDefault="00165984">
      <w:pPr>
        <w:rPr>
          <w:rFonts w:hint="eastAsia"/>
        </w:rPr>
      </w:pPr>
      <w:r>
        <w:rPr>
          <w:rFonts w:hint="eastAsia"/>
        </w:rPr>
        <w:tab/>
        <w:t>保护地球是一项长期而艰巨的任务，需要全世界人民携手合作。让我们从现在开始，从小事做起，以实际行动爱护我们的地球母亲。只有这样，我们才能留给后代一个美丽、宜居的世界。</w:t>
      </w:r>
    </w:p>
    <w:p w14:paraId="6FE0D73D" w14:textId="77777777" w:rsidR="00165984" w:rsidRDefault="00165984">
      <w:pPr>
        <w:rPr>
          <w:rFonts w:hint="eastAsia"/>
        </w:rPr>
      </w:pPr>
    </w:p>
    <w:p w14:paraId="77212E3A" w14:textId="77777777" w:rsidR="00165984" w:rsidRDefault="00165984">
      <w:pPr>
        <w:rPr>
          <w:rFonts w:hint="eastAsia"/>
        </w:rPr>
      </w:pPr>
    </w:p>
    <w:p w14:paraId="0272EF14" w14:textId="77777777" w:rsidR="00165984" w:rsidRDefault="001659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03897" w14:textId="4EF75B35" w:rsidR="00F3437F" w:rsidRDefault="00F3437F"/>
    <w:sectPr w:rsidR="00F34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7F"/>
    <w:rsid w:val="00165984"/>
    <w:rsid w:val="00E53824"/>
    <w:rsid w:val="00F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05B14-60C5-43C8-A8A4-AE017285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